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1" w:rightFromText="181" w:vertAnchor="page" w:tblpY="1135"/>
        <w:tblW w:w="10188" w:type="dxa"/>
        <w:tblLook w:val="01E0" w:firstRow="1" w:lastRow="1" w:firstColumn="1" w:lastColumn="1" w:noHBand="0" w:noVBand="0"/>
      </w:tblPr>
      <w:tblGrid>
        <w:gridCol w:w="10188"/>
      </w:tblGrid>
      <w:tr w:rsidR="007A6C9C" w:rsidRPr="009E792F" w14:paraId="4EF26480" w14:textId="77777777" w:rsidTr="009E792F">
        <w:trPr>
          <w:trHeight w:hRule="exact" w:val="20"/>
          <w:hidden/>
        </w:trPr>
        <w:tc>
          <w:tcPr>
            <w:tcW w:w="10188" w:type="dxa"/>
          </w:tcPr>
          <w:p w14:paraId="4EF2647E" w14:textId="77777777" w:rsidR="007A6C9C" w:rsidRPr="009E792F" w:rsidRDefault="007A6C9C" w:rsidP="009E792F">
            <w:pPr>
              <w:pStyle w:val="a5"/>
              <w:ind w:left="5222"/>
              <w:rPr>
                <w:rFonts w:ascii="Liberation Serif" w:hAnsi="Liberation Serif" w:cs="Liberation Serif"/>
                <w:b/>
                <w:vanish/>
                <w:sz w:val="28"/>
                <w:szCs w:val="28"/>
                <w:lang w:val="en-US"/>
              </w:rPr>
            </w:pPr>
            <w:bookmarkStart w:id="0" w:name="UpHeader2" w:colFirst="0" w:colLast="1"/>
            <w:r w:rsidRPr="009E792F">
              <w:rPr>
                <w:rFonts w:ascii="Liberation Serif" w:hAnsi="Liberation Serif" w:cs="Liberation Serif"/>
                <w:b/>
                <w:vanish/>
                <w:sz w:val="28"/>
                <w:szCs w:val="28"/>
              </w:rPr>
              <w:t>ПРОЕКТ</w:t>
            </w:r>
          </w:p>
          <w:p w14:paraId="4EF2647F" w14:textId="77777777" w:rsidR="007A6C9C" w:rsidRPr="009E792F" w:rsidRDefault="007A6C9C" w:rsidP="009E792F">
            <w:pPr>
              <w:pStyle w:val="a5"/>
              <w:ind w:left="5222"/>
              <w:rPr>
                <w:rFonts w:ascii="Liberation Serif" w:hAnsi="Liberation Serif" w:cs="Liberation Serif"/>
                <w:vanish/>
                <w:color w:val="000000"/>
                <w:lang w:val="en-US"/>
              </w:rPr>
            </w:pPr>
          </w:p>
        </w:tc>
      </w:tr>
      <w:tr w:rsidR="007A6C9C" w:rsidRPr="009E792F" w14:paraId="4EF26482" w14:textId="77777777" w:rsidTr="009E792F">
        <w:tc>
          <w:tcPr>
            <w:tcW w:w="10188" w:type="dxa"/>
          </w:tcPr>
          <w:p w14:paraId="4EF26481" w14:textId="600E9EED" w:rsidR="007A6C9C" w:rsidRPr="009E792F" w:rsidRDefault="007A6C9C" w:rsidP="009E792F">
            <w:pPr>
              <w:pStyle w:val="a5"/>
              <w:ind w:left="-181"/>
              <w:jc w:val="center"/>
              <w:rPr>
                <w:rFonts w:ascii="Liberation Serif" w:hAnsi="Liberation Serif" w:cs="Liberation Serif"/>
                <w:sz w:val="100"/>
                <w:szCs w:val="100"/>
                <w:lang w:val="en-US"/>
              </w:rPr>
            </w:pPr>
            <w:bookmarkStart w:id="1" w:name="UpHeader1" w:colFirst="0" w:colLast="1"/>
            <w:bookmarkEnd w:id="0"/>
            <w:r w:rsidRPr="009E792F">
              <w:rPr>
                <w:rFonts w:ascii="Liberation Serif" w:hAnsi="Liberation Serif" w:cs="Liberation Serif"/>
                <w:sz w:val="100"/>
                <w:szCs w:val="100"/>
                <w:lang w:val="en-US"/>
              </w:rPr>
              <w:t xml:space="preserve">          </w:t>
            </w:r>
          </w:p>
        </w:tc>
      </w:tr>
      <w:bookmarkEnd w:id="1"/>
    </w:tbl>
    <w:p w14:paraId="4EF26483" w14:textId="77777777" w:rsidR="00EA5EA0" w:rsidRPr="00B54E1F" w:rsidRDefault="00EA5EA0" w:rsidP="00B54E1F">
      <w:pPr>
        <w:pStyle w:val="31"/>
        <w:rPr>
          <w:rFonts w:ascii="Liberation Serif" w:hAnsi="Liberation Serif" w:cs="Liberation Serif"/>
          <w:b/>
          <w:caps/>
          <w:color w:val="000000" w:themeColor="text1"/>
          <w:sz w:val="16"/>
          <w:lang w:val="en-US"/>
        </w:rPr>
      </w:pPr>
    </w:p>
    <w:p w14:paraId="4EF26484" w14:textId="77777777" w:rsidR="00EA5EA0" w:rsidRPr="00B54E1F" w:rsidRDefault="00EA5EA0" w:rsidP="00B54E1F">
      <w:pPr>
        <w:pStyle w:val="31"/>
        <w:jc w:val="center"/>
        <w:rPr>
          <w:rFonts w:ascii="Liberation Serif" w:hAnsi="Liberation Serif" w:cs="Liberation Serif"/>
          <w:b/>
          <w:caps/>
          <w:color w:val="000000" w:themeColor="text1"/>
          <w:szCs w:val="28"/>
        </w:rPr>
      </w:pPr>
      <w:r w:rsidRPr="00B54E1F">
        <w:rPr>
          <w:rFonts w:ascii="Liberation Serif" w:hAnsi="Liberation Serif" w:cs="Liberation Serif"/>
          <w:b/>
          <w:caps/>
          <w:color w:val="000000" w:themeColor="text1"/>
          <w:szCs w:val="28"/>
        </w:rPr>
        <w:t>АДМИНИСТРАЦИЯ ГОРОДА НИЖНИЙ ТАГИЛ</w:t>
      </w:r>
    </w:p>
    <w:p w14:paraId="4EF26485" w14:textId="77777777" w:rsidR="00EA5EA0" w:rsidRPr="00B54E1F" w:rsidRDefault="00EA5EA0" w:rsidP="00B54E1F">
      <w:pPr>
        <w:pStyle w:val="31"/>
        <w:jc w:val="center"/>
        <w:rPr>
          <w:rFonts w:ascii="Liberation Serif" w:hAnsi="Liberation Serif" w:cs="Liberation Serif"/>
          <w:b/>
          <w:color w:val="000000" w:themeColor="text1"/>
          <w:spacing w:val="120"/>
          <w:sz w:val="44"/>
          <w:szCs w:val="44"/>
        </w:rPr>
      </w:pPr>
      <w:r w:rsidRPr="00B54E1F">
        <w:rPr>
          <w:rFonts w:ascii="Liberation Serif" w:hAnsi="Liberation Serif" w:cs="Liberation Serif"/>
          <w:b/>
          <w:color w:val="000000" w:themeColor="text1"/>
          <w:spacing w:val="120"/>
          <w:sz w:val="44"/>
          <w:szCs w:val="44"/>
        </w:rPr>
        <w:t>ПОСТАНОВЛЕНИЕ</w:t>
      </w:r>
    </w:p>
    <w:p w14:paraId="4EF26486" w14:textId="77777777" w:rsidR="00EA5EA0" w:rsidRPr="00B54E1F" w:rsidRDefault="00EA5EA0" w:rsidP="00B54E1F">
      <w:pPr>
        <w:pStyle w:val="31"/>
        <w:rPr>
          <w:rFonts w:ascii="Liberation Serif" w:hAnsi="Liberation Serif" w:cs="Liberation Serif"/>
          <w:b/>
          <w:color w:val="000000" w:themeColor="text1"/>
          <w:szCs w:val="28"/>
        </w:rPr>
      </w:pPr>
    </w:p>
    <w:p w14:paraId="4EF26487" w14:textId="77777777" w:rsidR="00EA5EA0" w:rsidRPr="00B54E1F" w:rsidRDefault="00EA5EA0" w:rsidP="00B54E1F">
      <w:pPr>
        <w:pStyle w:val="31"/>
        <w:rPr>
          <w:rFonts w:ascii="Liberation Serif" w:hAnsi="Liberation Serif" w:cs="Liberation Serif"/>
          <w:b/>
          <w:color w:val="000000" w:themeColor="text1"/>
          <w:szCs w:val="28"/>
        </w:rPr>
      </w:pPr>
    </w:p>
    <w:p w14:paraId="126B6C31" w14:textId="77777777" w:rsidR="002D15A9" w:rsidRPr="00185B0C" w:rsidRDefault="002D15A9" w:rsidP="002D15A9">
      <w:pPr>
        <w:ind w:right="33"/>
        <w:jc w:val="both"/>
        <w:rPr>
          <w:b/>
          <w:sz w:val="28"/>
          <w:szCs w:val="28"/>
          <w:u w:val="single"/>
        </w:rPr>
      </w:pPr>
      <w:r w:rsidRPr="00185B0C">
        <w:rPr>
          <w:rFonts w:ascii="Liberation Serif" w:hAnsi="Liberation Serif"/>
          <w:b/>
          <w:sz w:val="28"/>
          <w:szCs w:val="28"/>
        </w:rPr>
        <w:t xml:space="preserve">от </w:t>
      </w:r>
      <w:r w:rsidRPr="00185B0C">
        <w:rPr>
          <w:rFonts w:ascii="Liberation Serif" w:hAnsi="Liberation Serif"/>
          <w:b/>
          <w:sz w:val="28"/>
          <w:szCs w:val="28"/>
          <w:u w:val="single"/>
        </w:rPr>
        <w:t xml:space="preserve">  </w:t>
      </w:r>
      <w:r>
        <w:rPr>
          <w:rFonts w:ascii="Liberation Serif" w:hAnsi="Liberation Serif"/>
          <w:b/>
          <w:sz w:val="28"/>
          <w:szCs w:val="28"/>
          <w:u w:val="single"/>
        </w:rPr>
        <w:t>31</w:t>
      </w:r>
      <w:r w:rsidRPr="00185B0C">
        <w:rPr>
          <w:rFonts w:ascii="Liberation Serif" w:hAnsi="Liberation Serif"/>
          <w:b/>
          <w:sz w:val="28"/>
          <w:szCs w:val="28"/>
          <w:u w:val="single"/>
        </w:rPr>
        <w:t>.</w:t>
      </w:r>
      <w:r>
        <w:rPr>
          <w:rFonts w:ascii="Liberation Serif" w:hAnsi="Liberation Serif"/>
          <w:b/>
          <w:sz w:val="28"/>
          <w:szCs w:val="28"/>
          <w:u w:val="single"/>
        </w:rPr>
        <w:t>03</w:t>
      </w:r>
      <w:r w:rsidRPr="00185B0C">
        <w:rPr>
          <w:rFonts w:ascii="Liberation Serif" w:hAnsi="Liberation Serif"/>
          <w:b/>
          <w:sz w:val="28"/>
          <w:szCs w:val="28"/>
          <w:u w:val="single"/>
        </w:rPr>
        <w:t>.20</w:t>
      </w:r>
      <w:r>
        <w:rPr>
          <w:rFonts w:ascii="Liberation Serif" w:hAnsi="Liberation Serif"/>
          <w:b/>
          <w:sz w:val="28"/>
          <w:szCs w:val="28"/>
          <w:u w:val="single"/>
        </w:rPr>
        <w:t xml:space="preserve">23  </w:t>
      </w:r>
      <w:r w:rsidRPr="00185B0C">
        <w:rPr>
          <w:rFonts w:ascii="Liberation Serif" w:hAnsi="Liberation Serif"/>
          <w:b/>
          <w:sz w:val="28"/>
          <w:szCs w:val="28"/>
        </w:rPr>
        <w:t xml:space="preserve"> № </w:t>
      </w:r>
      <w:r w:rsidRPr="00185B0C">
        <w:rPr>
          <w:rFonts w:ascii="Liberation Serif" w:hAnsi="Liberation Serif"/>
          <w:b/>
          <w:sz w:val="28"/>
          <w:szCs w:val="28"/>
          <w:u w:val="single"/>
        </w:rPr>
        <w:t xml:space="preserve">  </w:t>
      </w:r>
      <w:r>
        <w:rPr>
          <w:rFonts w:ascii="Liberation Serif" w:hAnsi="Liberation Serif"/>
          <w:b/>
          <w:sz w:val="28"/>
          <w:szCs w:val="28"/>
          <w:u w:val="single"/>
        </w:rPr>
        <w:t>690-ПА</w:t>
      </w:r>
      <w:r>
        <w:rPr>
          <w:b/>
          <w:sz w:val="28"/>
          <w:szCs w:val="28"/>
          <w:u w:val="single"/>
        </w:rPr>
        <w:t>_</w:t>
      </w:r>
    </w:p>
    <w:p w14:paraId="799632A8" w14:textId="77777777" w:rsidR="009E792F" w:rsidRPr="009E792F" w:rsidRDefault="009E792F" w:rsidP="00B54E1F">
      <w:pPr>
        <w:jc w:val="both"/>
        <w:rPr>
          <w:rFonts w:ascii="Liberation Serif" w:hAnsi="Liberation Serif" w:cs="Liberation Serif"/>
          <w:b/>
          <w:color w:val="000000" w:themeColor="text1"/>
          <w:sz w:val="28"/>
          <w:szCs w:val="28"/>
        </w:rPr>
      </w:pPr>
    </w:p>
    <w:p w14:paraId="4EF2648F" w14:textId="77777777" w:rsidR="00EA5EA0" w:rsidRPr="00B54E1F" w:rsidRDefault="00EA5EA0" w:rsidP="00B54E1F">
      <w:pPr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sdt>
      <w:sdtPr>
        <w:rPr>
          <w:rFonts w:ascii="Liberation Serif" w:hAnsi="Liberation Serif" w:cs="Liberation Serif"/>
          <w:b/>
          <w:color w:val="000000" w:themeColor="text1"/>
          <w:sz w:val="28"/>
          <w:szCs w:val="28"/>
        </w:rPr>
        <w:alias w:val="Краткое содержание"/>
        <w:tag w:val="SummaryBox"/>
        <w:id w:val="274132999"/>
        <w:placeholder>
          <w:docPart w:val="41B55416035E4F0C9A6CF17217B17C59"/>
        </w:placeholder>
      </w:sdtPr>
      <w:sdtEndPr/>
      <w:sdtContent>
        <w:p w14:paraId="4EF26490" w14:textId="2BF3D326" w:rsidR="00EA5EA0" w:rsidRPr="00B54E1F" w:rsidRDefault="005C625D" w:rsidP="00B54E1F">
          <w:pPr>
            <w:jc w:val="center"/>
            <w:rPr>
              <w:rFonts w:ascii="Liberation Serif" w:hAnsi="Liberation Serif" w:cs="Liberation Serif"/>
              <w:b/>
              <w:color w:val="000000" w:themeColor="text1"/>
              <w:sz w:val="28"/>
              <w:szCs w:val="28"/>
            </w:rPr>
          </w:pPr>
          <w:r>
            <w:rPr>
              <w:rFonts w:ascii="Liberation Serif" w:hAnsi="Liberation Serif" w:cs="Liberation Serif"/>
              <w:b/>
              <w:color w:val="000000" w:themeColor="text1"/>
              <w:sz w:val="28"/>
              <w:szCs w:val="28"/>
            </w:rPr>
            <w:t>О внесении изменений в Перечень объектов, находящихся в собственности муниципального образования город Нижний Тагил, в отношении которых планируется заключение концессионных соглашений в 2023 году, утвержденный постановлением Администрации города Нижний Тагил от 28.02.2023 № 422-ПА</w:t>
          </w:r>
        </w:p>
      </w:sdtContent>
    </w:sdt>
    <w:p w14:paraId="4EF26491" w14:textId="77777777" w:rsidR="00EA5EA0" w:rsidRDefault="00EA5EA0" w:rsidP="00B54E1F">
      <w:pPr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p w14:paraId="5C4C4FED" w14:textId="43F8259B" w:rsidR="005C625D" w:rsidRPr="00F219BA" w:rsidRDefault="005C625D" w:rsidP="005C625D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774949">
        <w:rPr>
          <w:rFonts w:ascii="Liberation Serif" w:hAnsi="Liberation Serif"/>
          <w:bCs/>
          <w:sz w:val="28"/>
          <w:szCs w:val="28"/>
        </w:rPr>
        <w:t xml:space="preserve">В соответствии с пунктом 3 статьи 4 Федерального закона от 21 июля 2005 года № 115-ФЗ </w:t>
      </w:r>
      <w:r w:rsidR="00EB0A33">
        <w:rPr>
          <w:rFonts w:ascii="Liberation Serif" w:hAnsi="Liberation Serif"/>
          <w:bCs/>
          <w:sz w:val="28"/>
          <w:szCs w:val="28"/>
        </w:rPr>
        <w:t>«</w:t>
      </w:r>
      <w:r w:rsidRPr="00774949">
        <w:rPr>
          <w:rFonts w:ascii="Liberation Serif" w:hAnsi="Liberation Serif"/>
          <w:bCs/>
          <w:sz w:val="28"/>
          <w:szCs w:val="28"/>
        </w:rPr>
        <w:t>О концессионных соглашениях</w:t>
      </w:r>
      <w:r w:rsidR="00EB0A33">
        <w:rPr>
          <w:rFonts w:ascii="Liberation Serif" w:hAnsi="Liberation Serif"/>
          <w:bCs/>
          <w:sz w:val="28"/>
          <w:szCs w:val="28"/>
        </w:rPr>
        <w:t>»</w:t>
      </w:r>
      <w:r w:rsidRPr="00774949">
        <w:rPr>
          <w:rFonts w:ascii="Liberation Serif" w:hAnsi="Liberation Serif"/>
          <w:bCs/>
          <w:sz w:val="28"/>
          <w:szCs w:val="28"/>
        </w:rPr>
        <w:t>,</w:t>
      </w:r>
      <w:r w:rsidRPr="00774949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Pr="00774949">
        <w:rPr>
          <w:rFonts w:ascii="Liberation Serif" w:hAnsi="Liberation Serif"/>
          <w:bCs/>
          <w:sz w:val="28"/>
          <w:szCs w:val="28"/>
        </w:rPr>
        <w:t>руководствуясь Уставом города Нижний Тагил, Администрация города Нижний Тагил</w:t>
      </w:r>
    </w:p>
    <w:p w14:paraId="76A32D68" w14:textId="77777777" w:rsidR="005C625D" w:rsidRPr="00F219BA" w:rsidRDefault="005C625D" w:rsidP="005C625D">
      <w:pPr>
        <w:jc w:val="center"/>
        <w:rPr>
          <w:rFonts w:ascii="Liberation Serif" w:hAnsi="Liberation Serif"/>
          <w:b/>
          <w:bCs/>
          <w:sz w:val="28"/>
          <w:szCs w:val="28"/>
        </w:rPr>
      </w:pPr>
      <w:r w:rsidRPr="00F219BA">
        <w:rPr>
          <w:rFonts w:ascii="Liberation Serif" w:hAnsi="Liberation Serif"/>
          <w:b/>
          <w:bCs/>
          <w:sz w:val="28"/>
          <w:szCs w:val="28"/>
        </w:rPr>
        <w:t>ПОСТАНОВЛЯЕТ:</w:t>
      </w:r>
    </w:p>
    <w:p w14:paraId="6D11E7B7" w14:textId="4DB79D8A" w:rsidR="005C625D" w:rsidRPr="00F219BA" w:rsidRDefault="005C625D" w:rsidP="005C625D">
      <w:pPr>
        <w:autoSpaceDE w:val="0"/>
        <w:autoSpaceDN w:val="0"/>
        <w:adjustRightInd w:val="0"/>
        <w:ind w:firstLine="709"/>
        <w:jc w:val="both"/>
        <w:outlineLvl w:val="0"/>
        <w:rPr>
          <w:rFonts w:ascii="Liberation Serif" w:hAnsi="Liberation Serif"/>
          <w:sz w:val="28"/>
          <w:szCs w:val="28"/>
        </w:rPr>
      </w:pPr>
      <w:r w:rsidRPr="00F219BA">
        <w:rPr>
          <w:rFonts w:ascii="Liberation Serif" w:eastAsia="Calibri" w:hAnsi="Liberation Serif"/>
          <w:sz w:val="28"/>
          <w:szCs w:val="28"/>
          <w:lang w:eastAsia="en-US"/>
        </w:rPr>
        <w:t xml:space="preserve">1. </w:t>
      </w:r>
      <w:r>
        <w:rPr>
          <w:rFonts w:ascii="Liberation Serif" w:hAnsi="Liberation Serif"/>
          <w:sz w:val="28"/>
          <w:szCs w:val="28"/>
        </w:rPr>
        <w:t>Внести в</w:t>
      </w:r>
      <w:r w:rsidRPr="007473DE">
        <w:rPr>
          <w:rFonts w:ascii="Liberation Serif" w:hAnsi="Liberation Serif"/>
          <w:sz w:val="28"/>
          <w:szCs w:val="28"/>
        </w:rPr>
        <w:t xml:space="preserve"> Переч</w:t>
      </w:r>
      <w:r>
        <w:rPr>
          <w:rFonts w:ascii="Liberation Serif" w:hAnsi="Liberation Serif"/>
          <w:sz w:val="28"/>
          <w:szCs w:val="28"/>
        </w:rPr>
        <w:t>е</w:t>
      </w:r>
      <w:r w:rsidRPr="007473DE">
        <w:rPr>
          <w:rFonts w:ascii="Liberation Serif" w:hAnsi="Liberation Serif"/>
          <w:sz w:val="28"/>
          <w:szCs w:val="28"/>
        </w:rPr>
        <w:t>н</w:t>
      </w:r>
      <w:r>
        <w:rPr>
          <w:rFonts w:ascii="Liberation Serif" w:hAnsi="Liberation Serif"/>
          <w:sz w:val="28"/>
          <w:szCs w:val="28"/>
        </w:rPr>
        <w:t>ь</w:t>
      </w:r>
      <w:r w:rsidRPr="007473DE">
        <w:rPr>
          <w:rFonts w:ascii="Liberation Serif" w:hAnsi="Liberation Serif"/>
          <w:sz w:val="28"/>
          <w:szCs w:val="28"/>
        </w:rPr>
        <w:t xml:space="preserve"> объектов, находящихся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7473DE">
        <w:rPr>
          <w:rFonts w:ascii="Liberation Serif" w:hAnsi="Liberation Serif"/>
          <w:sz w:val="28"/>
          <w:szCs w:val="28"/>
        </w:rPr>
        <w:t>в собственности муниципального образования город Нижний Тагил,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7473DE">
        <w:rPr>
          <w:rFonts w:ascii="Liberation Serif" w:hAnsi="Liberation Serif"/>
          <w:sz w:val="28"/>
          <w:szCs w:val="28"/>
        </w:rPr>
        <w:t>в отношении которых планируется заключение концессионных соглашений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7473DE">
        <w:rPr>
          <w:rFonts w:ascii="Liberation Serif" w:hAnsi="Liberation Serif"/>
          <w:sz w:val="28"/>
          <w:szCs w:val="28"/>
        </w:rPr>
        <w:t>в 2023 году</w:t>
      </w:r>
      <w:r w:rsidRPr="00C136CE">
        <w:rPr>
          <w:rFonts w:ascii="Liberation Serif" w:hAnsi="Liberation Serif"/>
          <w:sz w:val="28"/>
          <w:szCs w:val="28"/>
        </w:rPr>
        <w:t xml:space="preserve"> </w:t>
      </w:r>
      <w:r w:rsidRPr="00ED70FF">
        <w:rPr>
          <w:rFonts w:ascii="Liberation Serif" w:hAnsi="Liberation Serif"/>
          <w:sz w:val="28"/>
          <w:szCs w:val="28"/>
        </w:rPr>
        <w:t>утвержденн</w:t>
      </w:r>
      <w:r>
        <w:rPr>
          <w:rFonts w:ascii="Liberation Serif" w:hAnsi="Liberation Serif"/>
          <w:sz w:val="28"/>
          <w:szCs w:val="28"/>
        </w:rPr>
        <w:t>ый</w:t>
      </w:r>
      <w:r w:rsidRPr="00ED70FF">
        <w:rPr>
          <w:rFonts w:ascii="Liberation Serif" w:hAnsi="Liberation Serif"/>
          <w:sz w:val="28"/>
          <w:szCs w:val="28"/>
        </w:rPr>
        <w:t xml:space="preserve"> постановлением Администрации города Нижний Тагил от </w:t>
      </w:r>
      <w:r>
        <w:rPr>
          <w:rFonts w:ascii="Liberation Serif" w:hAnsi="Liberation Serif"/>
          <w:sz w:val="28"/>
          <w:szCs w:val="28"/>
        </w:rPr>
        <w:t>28</w:t>
      </w:r>
      <w:r w:rsidRPr="00ED70FF">
        <w:rPr>
          <w:rFonts w:ascii="Liberation Serif" w:hAnsi="Liberation Serif"/>
          <w:sz w:val="28"/>
          <w:szCs w:val="28"/>
        </w:rPr>
        <w:t>.0</w:t>
      </w:r>
      <w:r>
        <w:rPr>
          <w:rFonts w:ascii="Liberation Serif" w:hAnsi="Liberation Serif"/>
          <w:sz w:val="28"/>
          <w:szCs w:val="28"/>
        </w:rPr>
        <w:t>2</w:t>
      </w:r>
      <w:r w:rsidRPr="00ED70FF">
        <w:rPr>
          <w:rFonts w:ascii="Liberation Serif" w:hAnsi="Liberation Serif"/>
          <w:sz w:val="28"/>
          <w:szCs w:val="28"/>
        </w:rPr>
        <w:t xml:space="preserve">.2023 № </w:t>
      </w:r>
      <w:r>
        <w:rPr>
          <w:rFonts w:ascii="Liberation Serif" w:hAnsi="Liberation Serif"/>
          <w:sz w:val="28"/>
          <w:szCs w:val="28"/>
        </w:rPr>
        <w:t>422</w:t>
      </w:r>
      <w:r w:rsidRPr="00ED70FF">
        <w:rPr>
          <w:rFonts w:ascii="Liberation Serif" w:hAnsi="Liberation Serif"/>
          <w:sz w:val="28"/>
          <w:szCs w:val="28"/>
        </w:rPr>
        <w:t>-ПА</w:t>
      </w:r>
      <w:r w:rsidR="002313BE">
        <w:rPr>
          <w:rFonts w:ascii="Liberation Serif" w:hAnsi="Liberation Serif"/>
          <w:sz w:val="28"/>
          <w:szCs w:val="28"/>
        </w:rPr>
        <w:t xml:space="preserve"> (далее – </w:t>
      </w:r>
      <w:r w:rsidR="002313BE" w:rsidRPr="007473DE">
        <w:rPr>
          <w:rFonts w:ascii="Liberation Serif" w:hAnsi="Liberation Serif"/>
          <w:sz w:val="28"/>
          <w:szCs w:val="28"/>
        </w:rPr>
        <w:t>Переч</w:t>
      </w:r>
      <w:r w:rsidR="002313BE">
        <w:rPr>
          <w:rFonts w:ascii="Liberation Serif" w:hAnsi="Liberation Serif"/>
          <w:sz w:val="28"/>
          <w:szCs w:val="28"/>
        </w:rPr>
        <w:t>е</w:t>
      </w:r>
      <w:r w:rsidR="002313BE" w:rsidRPr="007473DE">
        <w:rPr>
          <w:rFonts w:ascii="Liberation Serif" w:hAnsi="Liberation Serif"/>
          <w:sz w:val="28"/>
          <w:szCs w:val="28"/>
        </w:rPr>
        <w:t>н</w:t>
      </w:r>
      <w:r w:rsidR="002313BE">
        <w:rPr>
          <w:rFonts w:ascii="Liberation Serif" w:hAnsi="Liberation Serif"/>
          <w:sz w:val="28"/>
          <w:szCs w:val="28"/>
        </w:rPr>
        <w:t>ь</w:t>
      </w:r>
      <w:r w:rsidR="002313BE" w:rsidRPr="007473DE">
        <w:rPr>
          <w:rFonts w:ascii="Liberation Serif" w:hAnsi="Liberation Serif"/>
          <w:sz w:val="28"/>
          <w:szCs w:val="28"/>
        </w:rPr>
        <w:t xml:space="preserve"> объектов</w:t>
      </w:r>
      <w:r w:rsidR="002313BE">
        <w:rPr>
          <w:rFonts w:ascii="Liberation Serif" w:hAnsi="Liberation Serif"/>
          <w:sz w:val="28"/>
          <w:szCs w:val="28"/>
        </w:rPr>
        <w:t>),</w:t>
      </w:r>
      <w:r w:rsidRPr="00ED70FF">
        <w:rPr>
          <w:rFonts w:ascii="Liberation Serif" w:hAnsi="Liberation Serif"/>
          <w:sz w:val="28"/>
          <w:szCs w:val="28"/>
        </w:rPr>
        <w:t xml:space="preserve"> изменения, изложив его</w:t>
      </w:r>
      <w:r w:rsidRPr="00ED70FF">
        <w:rPr>
          <w:rFonts w:ascii="Liberation Serif" w:hAnsi="Liberation Serif"/>
          <w:color w:val="FF0000"/>
          <w:sz w:val="28"/>
          <w:szCs w:val="28"/>
        </w:rPr>
        <w:t xml:space="preserve"> </w:t>
      </w:r>
      <w:r w:rsidRPr="00ED70FF">
        <w:rPr>
          <w:rFonts w:ascii="Liberation Serif" w:hAnsi="Liberation Serif"/>
          <w:sz w:val="28"/>
          <w:szCs w:val="28"/>
        </w:rPr>
        <w:t>в новой редакции (приложение</w:t>
      </w:r>
      <w:r>
        <w:rPr>
          <w:rFonts w:ascii="Liberation Serif" w:hAnsi="Liberation Serif"/>
          <w:sz w:val="28"/>
          <w:szCs w:val="28"/>
        </w:rPr>
        <w:t>).</w:t>
      </w:r>
    </w:p>
    <w:p w14:paraId="62F337C3" w14:textId="1823A834" w:rsidR="005C625D" w:rsidRDefault="005C625D" w:rsidP="005C625D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eastAsia="Calibri" w:hAnsi="Liberation Serif"/>
          <w:sz w:val="28"/>
          <w:szCs w:val="28"/>
          <w:lang w:eastAsia="en-US"/>
        </w:rPr>
        <w:t xml:space="preserve">2. Управлению муниципального имущества Администрации города после вступления в силу настоящего постановления обеспечить </w:t>
      </w:r>
      <w:r w:rsidRPr="00E53F2F">
        <w:rPr>
          <w:rFonts w:ascii="Liberation Serif" w:eastAsia="Calibri" w:hAnsi="Liberation Serif"/>
          <w:sz w:val="28"/>
          <w:szCs w:val="28"/>
          <w:lang w:eastAsia="en-US"/>
        </w:rPr>
        <w:t>опубликование Перечня объектов на официальном сайте Российской Федерации для размещения информации о проведении торгов https://torgi.gov.ru/new/.</w:t>
      </w:r>
    </w:p>
    <w:p w14:paraId="069E4973" w14:textId="77777777" w:rsidR="005C625D" w:rsidRDefault="005C625D" w:rsidP="005C625D">
      <w:pPr>
        <w:shd w:val="clear" w:color="auto" w:fill="FFFFFF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3</w:t>
      </w:r>
      <w:r w:rsidRPr="00F219BA">
        <w:rPr>
          <w:rFonts w:ascii="Liberation Serif" w:hAnsi="Liberation Serif"/>
          <w:sz w:val="28"/>
          <w:szCs w:val="28"/>
        </w:rPr>
        <w:t xml:space="preserve">. </w:t>
      </w:r>
      <w:proofErr w:type="gramStart"/>
      <w:r w:rsidRPr="00F219BA">
        <w:rPr>
          <w:rFonts w:ascii="Liberation Serif" w:hAnsi="Liberation Serif"/>
          <w:sz w:val="28"/>
          <w:szCs w:val="28"/>
        </w:rPr>
        <w:t>Разместить</w:t>
      </w:r>
      <w:proofErr w:type="gramEnd"/>
      <w:r w:rsidRPr="00F219BA">
        <w:rPr>
          <w:rFonts w:ascii="Liberation Serif" w:hAnsi="Liberation Serif"/>
          <w:sz w:val="28"/>
          <w:szCs w:val="28"/>
        </w:rPr>
        <w:t xml:space="preserve"> данное постановление на официальном сайте города Нижний Тагил.</w:t>
      </w:r>
    </w:p>
    <w:p w14:paraId="4EF26492" w14:textId="2AF88A0A" w:rsidR="00EA5EA0" w:rsidRDefault="005C625D" w:rsidP="005C625D">
      <w:pPr>
        <w:shd w:val="clear" w:color="auto" w:fill="FFFFFF"/>
        <w:ind w:firstLine="709"/>
        <w:jc w:val="both"/>
        <w:rPr>
          <w:rFonts w:ascii="Liberation Serif" w:hAnsi="Liberation Serif"/>
          <w:sz w:val="28"/>
          <w:szCs w:val="28"/>
        </w:rPr>
      </w:pPr>
      <w:r w:rsidRPr="00504EA6">
        <w:rPr>
          <w:rFonts w:ascii="Liberation Serif" w:hAnsi="Liberation Serif"/>
          <w:sz w:val="28"/>
          <w:szCs w:val="28"/>
        </w:rPr>
        <w:t xml:space="preserve">4. Контроль за выполнением настоящего постановления возложить </w:t>
      </w:r>
      <w:bookmarkStart w:id="2" w:name="_GoBack"/>
      <w:bookmarkEnd w:id="2"/>
      <w:r w:rsidRPr="00504EA6">
        <w:rPr>
          <w:rFonts w:ascii="Liberation Serif" w:hAnsi="Liberation Serif"/>
          <w:sz w:val="28"/>
          <w:szCs w:val="28"/>
        </w:rPr>
        <w:t xml:space="preserve">на </w:t>
      </w:r>
      <w:r>
        <w:rPr>
          <w:rFonts w:ascii="Liberation Serif" w:hAnsi="Liberation Serif"/>
          <w:sz w:val="28"/>
          <w:szCs w:val="28"/>
        </w:rPr>
        <w:t xml:space="preserve">первого </w:t>
      </w:r>
      <w:r w:rsidRPr="00504EA6">
        <w:rPr>
          <w:rFonts w:ascii="Liberation Serif" w:hAnsi="Liberation Serif"/>
          <w:sz w:val="28"/>
          <w:szCs w:val="28"/>
        </w:rPr>
        <w:t xml:space="preserve">заместителя Главы Администрации города </w:t>
      </w:r>
      <w:r>
        <w:rPr>
          <w:rFonts w:ascii="Liberation Serif" w:hAnsi="Liberation Serif"/>
          <w:sz w:val="28"/>
          <w:szCs w:val="28"/>
        </w:rPr>
        <w:t>В</w:t>
      </w:r>
      <w:r w:rsidRPr="00504EA6">
        <w:rPr>
          <w:rFonts w:ascii="Liberation Serif" w:hAnsi="Liberation Serif"/>
          <w:sz w:val="28"/>
          <w:szCs w:val="28"/>
        </w:rPr>
        <w:t>.</w:t>
      </w:r>
      <w:r>
        <w:rPr>
          <w:rFonts w:ascii="Liberation Serif" w:hAnsi="Liberation Serif"/>
          <w:sz w:val="28"/>
          <w:szCs w:val="28"/>
        </w:rPr>
        <w:t>А</w:t>
      </w:r>
      <w:r w:rsidRPr="00504EA6">
        <w:rPr>
          <w:rFonts w:ascii="Liberation Serif" w:hAnsi="Liberation Serif"/>
          <w:sz w:val="28"/>
          <w:szCs w:val="28"/>
        </w:rPr>
        <w:t xml:space="preserve">. </w:t>
      </w:r>
      <w:r>
        <w:rPr>
          <w:rFonts w:ascii="Liberation Serif" w:hAnsi="Liberation Serif"/>
          <w:sz w:val="28"/>
          <w:szCs w:val="28"/>
        </w:rPr>
        <w:t>Горячкина</w:t>
      </w:r>
      <w:r w:rsidRPr="00504EA6">
        <w:rPr>
          <w:rFonts w:ascii="Liberation Serif" w:hAnsi="Liberation Serif"/>
          <w:sz w:val="28"/>
          <w:szCs w:val="28"/>
        </w:rPr>
        <w:t>.</w:t>
      </w:r>
    </w:p>
    <w:p w14:paraId="6BD350D3" w14:textId="77777777" w:rsidR="005C625D" w:rsidRPr="00B54E1F" w:rsidRDefault="005C625D" w:rsidP="005C625D">
      <w:pPr>
        <w:shd w:val="clear" w:color="auto" w:fill="FFFFFF"/>
        <w:ind w:firstLine="709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p w14:paraId="4EF26493" w14:textId="77777777" w:rsidR="00EA5EA0" w:rsidRPr="00B54E1F" w:rsidRDefault="00EA5EA0" w:rsidP="00B54E1F">
      <w:pPr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tbl>
      <w:tblPr>
        <w:tblStyle w:val="ab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61"/>
      </w:tblGrid>
      <w:tr w:rsidR="00EC1221" w:rsidRPr="00B54E1F" w14:paraId="4EF26499" w14:textId="77777777" w:rsidTr="00AC0595">
        <w:sdt>
          <w:sdtPr>
            <w:rPr>
              <w:rFonts w:ascii="Liberation Serif" w:hAnsi="Liberation Serif" w:cs="Liberation Serif"/>
              <w:color w:val="000000" w:themeColor="text1"/>
              <w:sz w:val="28"/>
              <w:szCs w:val="28"/>
            </w:rPr>
            <w:alias w:val="Подписант_должность"/>
            <w:tag w:val="Sign_Title"/>
            <w:id w:val="-916943511"/>
            <w:placeholder>
              <w:docPart w:val="A8D95045F25C4689BE9121C6B8386735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01673185-3bf1-4b42-b6e9-46c873cd1926' " w:xpath="/ns0:properties[1]/documentManagement[1]/ns3:Sign_Title[1]" w:storeItemID="{69FB4C1D-353A-4AB6-93FF-333228784305}"/>
            <w:text/>
          </w:sdtPr>
          <w:sdtEndPr/>
          <w:sdtContent>
            <w:tc>
              <w:tcPr>
                <w:tcW w:w="4928" w:type="dxa"/>
              </w:tcPr>
              <w:p w14:paraId="4EF26495" w14:textId="4B58D3D8" w:rsidR="00EC1221" w:rsidRPr="00B54E1F" w:rsidRDefault="005C625D" w:rsidP="00B54E1F">
                <w:pPr>
                  <w:rPr>
                    <w:rFonts w:ascii="Liberation Serif" w:hAnsi="Liberation Serif" w:cs="Liberation Serif"/>
                    <w:color w:val="000000" w:themeColor="text1"/>
                    <w:sz w:val="28"/>
                    <w:szCs w:val="28"/>
                  </w:rPr>
                </w:pPr>
                <w:r>
                  <w:rPr>
                    <w:rFonts w:ascii="Liberation Serif" w:hAnsi="Liberation Serif" w:cs="Liberation Serif"/>
                    <w:color w:val="000000" w:themeColor="text1"/>
                    <w:sz w:val="28"/>
                    <w:szCs w:val="28"/>
                  </w:rPr>
                  <w:t>Глава города</w:t>
                </w:r>
              </w:p>
            </w:tc>
          </w:sdtContent>
        </w:sdt>
        <w:sdt>
          <w:sdtPr>
            <w:rPr>
              <w:rFonts w:ascii="Liberation Serif" w:hAnsi="Liberation Serif" w:cs="Liberation Serif"/>
              <w:color w:val="000000" w:themeColor="text1"/>
              <w:sz w:val="28"/>
              <w:szCs w:val="28"/>
            </w:rPr>
            <w:alias w:val="Подписант_ФИО"/>
            <w:tag w:val="Sign_FIO"/>
            <w:id w:val="-1216501978"/>
            <w:placeholder>
              <w:docPart w:val="F6F4C259B48B435BBF44AD1A7493E888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01673185-3bf1-4b42-b6e9-46c873cd1926' " w:xpath="/ns0:properties[1]/documentManagement[1]/ns3:Sign_FIO[1]" w:storeItemID="{69FB4C1D-353A-4AB6-93FF-333228784305}"/>
            <w:text/>
          </w:sdtPr>
          <w:sdtEndPr/>
          <w:sdtContent>
            <w:tc>
              <w:tcPr>
                <w:tcW w:w="4961" w:type="dxa"/>
                <w:vAlign w:val="bottom"/>
              </w:tcPr>
              <w:p w14:paraId="4EF26497" w14:textId="5AC7E675" w:rsidR="00EC1221" w:rsidRPr="00B54E1F" w:rsidRDefault="005C625D" w:rsidP="00B54E1F">
                <w:pPr>
                  <w:jc w:val="right"/>
                  <w:rPr>
                    <w:rFonts w:ascii="Liberation Serif" w:hAnsi="Liberation Serif" w:cs="Liberation Serif"/>
                    <w:color w:val="000000" w:themeColor="text1"/>
                    <w:sz w:val="28"/>
                    <w:szCs w:val="28"/>
                  </w:rPr>
                </w:pPr>
                <w:r>
                  <w:rPr>
                    <w:rFonts w:ascii="Liberation Serif" w:hAnsi="Liberation Serif" w:cs="Liberation Serif"/>
                    <w:color w:val="000000" w:themeColor="text1"/>
                    <w:sz w:val="28"/>
                    <w:szCs w:val="28"/>
                  </w:rPr>
                  <w:t>В.Ю. Пинаев</w:t>
                </w:r>
              </w:p>
            </w:tc>
          </w:sdtContent>
        </w:sdt>
      </w:tr>
    </w:tbl>
    <w:p w14:paraId="4EF2649A" w14:textId="2AF2C01A" w:rsidR="005C625D" w:rsidRDefault="005C625D" w:rsidP="00B54E1F">
      <w:pPr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p w14:paraId="3DC072EC" w14:textId="77777777" w:rsidR="005C625D" w:rsidRDefault="005C625D">
      <w:pPr>
        <w:spacing w:after="200" w:line="276" w:lineRule="auto"/>
        <w:rPr>
          <w:rFonts w:ascii="Liberation Serif" w:hAnsi="Liberation Serif" w:cs="Liberation Serif"/>
          <w:color w:val="000000" w:themeColor="text1"/>
          <w:sz w:val="28"/>
          <w:szCs w:val="28"/>
        </w:rPr>
      </w:pPr>
      <w:r>
        <w:rPr>
          <w:rFonts w:ascii="Liberation Serif" w:hAnsi="Liberation Serif" w:cs="Liberation Serif"/>
          <w:color w:val="000000" w:themeColor="text1"/>
          <w:sz w:val="28"/>
          <w:szCs w:val="28"/>
        </w:rPr>
        <w:br w:type="page"/>
      </w:r>
    </w:p>
    <w:p w14:paraId="490A8AC6" w14:textId="77777777" w:rsidR="005C625D" w:rsidRDefault="005C625D" w:rsidP="00B54E1F">
      <w:pPr>
        <w:rPr>
          <w:rFonts w:ascii="Liberation Serif" w:hAnsi="Liberation Serif" w:cs="Liberation Serif"/>
          <w:color w:val="000000" w:themeColor="text1"/>
          <w:sz w:val="28"/>
          <w:szCs w:val="28"/>
        </w:rPr>
        <w:sectPr w:rsidR="005C625D" w:rsidSect="00AC0595">
          <w:headerReference w:type="even" r:id="rId13"/>
          <w:headerReference w:type="default" r:id="rId14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32971745" w14:textId="77777777" w:rsidR="005C625D" w:rsidRPr="00774949" w:rsidRDefault="005C625D" w:rsidP="005C625D">
      <w:pPr>
        <w:ind w:left="10206"/>
        <w:jc w:val="center"/>
        <w:outlineLvl w:val="3"/>
        <w:rPr>
          <w:rFonts w:ascii="Liberation Serif" w:hAnsi="Liberation Serif"/>
          <w:bCs/>
          <w:sz w:val="28"/>
          <w:szCs w:val="28"/>
        </w:rPr>
      </w:pPr>
      <w:r w:rsidRPr="00774949">
        <w:rPr>
          <w:rFonts w:ascii="Liberation Serif" w:hAnsi="Liberation Serif"/>
          <w:bCs/>
          <w:sz w:val="28"/>
          <w:szCs w:val="28"/>
        </w:rPr>
        <w:lastRenderedPageBreak/>
        <w:t>Приложение</w:t>
      </w:r>
    </w:p>
    <w:p w14:paraId="69648C47" w14:textId="77777777" w:rsidR="005C625D" w:rsidRPr="00774949" w:rsidRDefault="005C625D" w:rsidP="005C625D">
      <w:pPr>
        <w:ind w:left="10206"/>
        <w:jc w:val="center"/>
        <w:outlineLvl w:val="3"/>
        <w:rPr>
          <w:rFonts w:ascii="Liberation Serif" w:hAnsi="Liberation Serif"/>
          <w:bCs/>
          <w:sz w:val="28"/>
          <w:szCs w:val="28"/>
        </w:rPr>
      </w:pPr>
      <w:r w:rsidRPr="00774949">
        <w:rPr>
          <w:rFonts w:ascii="Liberation Serif" w:hAnsi="Liberation Serif"/>
          <w:bCs/>
          <w:sz w:val="28"/>
          <w:szCs w:val="28"/>
        </w:rPr>
        <w:t>УТВЕРЖДЕН</w:t>
      </w:r>
    </w:p>
    <w:p w14:paraId="5166744E" w14:textId="77777777" w:rsidR="005C625D" w:rsidRPr="00774949" w:rsidRDefault="005C625D" w:rsidP="005C625D">
      <w:pPr>
        <w:ind w:left="10206"/>
        <w:jc w:val="center"/>
        <w:outlineLvl w:val="3"/>
        <w:rPr>
          <w:rFonts w:ascii="Liberation Serif" w:hAnsi="Liberation Serif"/>
          <w:bCs/>
          <w:sz w:val="28"/>
          <w:szCs w:val="28"/>
        </w:rPr>
      </w:pPr>
      <w:r w:rsidRPr="00774949">
        <w:rPr>
          <w:rFonts w:ascii="Liberation Serif" w:hAnsi="Liberation Serif"/>
          <w:bCs/>
          <w:sz w:val="28"/>
          <w:szCs w:val="28"/>
        </w:rPr>
        <w:t xml:space="preserve">постановлением </w:t>
      </w:r>
    </w:p>
    <w:p w14:paraId="6288BF7B" w14:textId="77777777" w:rsidR="005C625D" w:rsidRPr="00774949" w:rsidRDefault="005C625D" w:rsidP="005C625D">
      <w:pPr>
        <w:ind w:left="10206"/>
        <w:jc w:val="center"/>
        <w:outlineLvl w:val="3"/>
        <w:rPr>
          <w:rFonts w:ascii="Liberation Serif" w:hAnsi="Liberation Serif"/>
          <w:bCs/>
          <w:sz w:val="28"/>
          <w:szCs w:val="28"/>
        </w:rPr>
      </w:pPr>
      <w:r w:rsidRPr="00774949">
        <w:rPr>
          <w:rFonts w:ascii="Liberation Serif" w:hAnsi="Liberation Serif"/>
          <w:bCs/>
          <w:sz w:val="28"/>
          <w:szCs w:val="28"/>
        </w:rPr>
        <w:t>Администрации города</w:t>
      </w:r>
    </w:p>
    <w:p w14:paraId="3326C825" w14:textId="38039FD8" w:rsidR="005C625D" w:rsidRPr="00774949" w:rsidRDefault="000E5142" w:rsidP="005C625D">
      <w:pPr>
        <w:ind w:left="10206"/>
        <w:jc w:val="center"/>
        <w:outlineLvl w:val="3"/>
        <w:rPr>
          <w:rFonts w:ascii="Liberation Serif" w:hAnsi="Liberation Serif"/>
          <w:bCs/>
          <w:sz w:val="28"/>
          <w:szCs w:val="28"/>
        </w:rPr>
      </w:pPr>
      <w:r w:rsidRPr="000E5142">
        <w:rPr>
          <w:rFonts w:ascii="Liberation Serif" w:hAnsi="Liberation Serif"/>
          <w:sz w:val="28"/>
          <w:szCs w:val="24"/>
        </w:rPr>
        <w:t>от 31.03.2023 № 690-ПА</w:t>
      </w:r>
    </w:p>
    <w:p w14:paraId="71D913F2" w14:textId="77777777" w:rsidR="005C625D" w:rsidRPr="00774949" w:rsidRDefault="005C625D" w:rsidP="005C625D">
      <w:pPr>
        <w:ind w:left="10206"/>
        <w:jc w:val="center"/>
        <w:outlineLvl w:val="3"/>
        <w:rPr>
          <w:rFonts w:ascii="Liberation Serif" w:hAnsi="Liberation Serif"/>
          <w:bCs/>
          <w:sz w:val="28"/>
          <w:szCs w:val="28"/>
        </w:rPr>
      </w:pPr>
    </w:p>
    <w:p w14:paraId="2FDF2952" w14:textId="77777777" w:rsidR="005C625D" w:rsidRPr="00774949" w:rsidRDefault="005C625D" w:rsidP="005C625D">
      <w:pPr>
        <w:jc w:val="center"/>
        <w:rPr>
          <w:rFonts w:ascii="Liberation Serif" w:hAnsi="Liberation Serif"/>
          <w:b/>
          <w:bCs/>
          <w:sz w:val="28"/>
          <w:szCs w:val="28"/>
        </w:rPr>
      </w:pPr>
      <w:r w:rsidRPr="00774949">
        <w:rPr>
          <w:rFonts w:ascii="Liberation Serif" w:hAnsi="Liberation Serif"/>
          <w:b/>
          <w:bCs/>
          <w:sz w:val="28"/>
          <w:szCs w:val="28"/>
        </w:rPr>
        <w:t xml:space="preserve">Перечень объектов, находящихся в собственности муниципального образования город Нижний Тагил, </w:t>
      </w:r>
      <w:r>
        <w:rPr>
          <w:rFonts w:ascii="Liberation Serif" w:hAnsi="Liberation Serif"/>
          <w:b/>
          <w:bCs/>
          <w:sz w:val="28"/>
          <w:szCs w:val="28"/>
        </w:rPr>
        <w:br/>
      </w:r>
      <w:r w:rsidRPr="00774949">
        <w:rPr>
          <w:rFonts w:ascii="Liberation Serif" w:hAnsi="Liberation Serif"/>
          <w:b/>
          <w:bCs/>
          <w:sz w:val="28"/>
          <w:szCs w:val="28"/>
        </w:rPr>
        <w:t>в отношении которых планируется заключение концессионных соглашений в 202</w:t>
      </w:r>
      <w:r>
        <w:rPr>
          <w:rFonts w:ascii="Liberation Serif" w:hAnsi="Liberation Serif"/>
          <w:b/>
          <w:bCs/>
          <w:sz w:val="28"/>
          <w:szCs w:val="28"/>
        </w:rPr>
        <w:t xml:space="preserve">3 </w:t>
      </w:r>
      <w:r w:rsidRPr="00774949">
        <w:rPr>
          <w:rFonts w:ascii="Liberation Serif" w:hAnsi="Liberation Serif"/>
          <w:b/>
          <w:bCs/>
          <w:sz w:val="28"/>
          <w:szCs w:val="28"/>
        </w:rPr>
        <w:t>году</w:t>
      </w:r>
    </w:p>
    <w:p w14:paraId="1F40F2C0" w14:textId="77777777" w:rsidR="005C625D" w:rsidRPr="00774949" w:rsidRDefault="005C625D" w:rsidP="005C625D">
      <w:pPr>
        <w:jc w:val="center"/>
        <w:rPr>
          <w:rFonts w:ascii="Liberation Serif" w:hAnsi="Liberation Serif"/>
          <w:b/>
          <w:bCs/>
          <w:sz w:val="28"/>
          <w:szCs w:val="28"/>
        </w:rPr>
      </w:pPr>
    </w:p>
    <w:tbl>
      <w:tblPr>
        <w:tblW w:w="5134" w:type="pct"/>
        <w:tblLook w:val="04A0" w:firstRow="1" w:lastRow="0" w:firstColumn="1" w:lastColumn="0" w:noHBand="0" w:noVBand="1"/>
      </w:tblPr>
      <w:tblGrid>
        <w:gridCol w:w="703"/>
        <w:gridCol w:w="1525"/>
        <w:gridCol w:w="1885"/>
        <w:gridCol w:w="1546"/>
        <w:gridCol w:w="1857"/>
        <w:gridCol w:w="1983"/>
        <w:gridCol w:w="1597"/>
        <w:gridCol w:w="1912"/>
        <w:gridCol w:w="2174"/>
      </w:tblGrid>
      <w:tr w:rsidR="0007046A" w:rsidRPr="0007046A" w14:paraId="57F4E88B" w14:textId="77777777" w:rsidTr="00B75E2F">
        <w:trPr>
          <w:trHeight w:val="20"/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11B58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№</w:t>
            </w:r>
          </w:p>
          <w:p w14:paraId="2F55017B" w14:textId="339C6E39" w:rsidR="002313BE" w:rsidRPr="0007046A" w:rsidRDefault="002313BE" w:rsidP="00802D8F">
            <w:pPr>
              <w:jc w:val="center"/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п. п.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12000" w14:textId="77777777" w:rsidR="00C32C14" w:rsidRPr="0007046A" w:rsidRDefault="002313BE" w:rsidP="00802D8F">
            <w:pPr>
              <w:jc w:val="center"/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 xml:space="preserve">Внешний </w:t>
            </w:r>
          </w:p>
          <w:p w14:paraId="19AD7FED" w14:textId="72B56322" w:rsidR="002313BE" w:rsidRPr="0007046A" w:rsidRDefault="002313BE" w:rsidP="00802D8F">
            <w:pPr>
              <w:jc w:val="center"/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идентификатор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905F7" w14:textId="77777777" w:rsidR="00C32C14" w:rsidRPr="0007046A" w:rsidRDefault="002313BE" w:rsidP="00802D8F">
            <w:pPr>
              <w:jc w:val="center"/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 xml:space="preserve">Наименование </w:t>
            </w:r>
          </w:p>
          <w:p w14:paraId="30116836" w14:textId="76569CE2" w:rsidR="002313BE" w:rsidRPr="0007046A" w:rsidRDefault="002313BE" w:rsidP="00802D8F">
            <w:pPr>
              <w:jc w:val="center"/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объекта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D873B" w14:textId="4C51E6AE" w:rsidR="00C32C14" w:rsidRPr="0007046A" w:rsidRDefault="00C32C14" w:rsidP="00802D8F">
            <w:pPr>
              <w:jc w:val="center"/>
              <w:rPr>
                <w:rFonts w:ascii="Liberation Serif" w:hAnsi="Liberation Serif"/>
                <w:bCs/>
              </w:rPr>
            </w:pPr>
            <w:r w:rsidRPr="0007046A">
              <w:rPr>
                <w:rFonts w:ascii="Liberation Serif" w:hAnsi="Liberation Serif"/>
                <w:bCs/>
              </w:rPr>
              <w:t>Ф</w:t>
            </w:r>
            <w:r w:rsidR="002313BE" w:rsidRPr="0007046A">
              <w:rPr>
                <w:rFonts w:ascii="Liberation Serif" w:hAnsi="Liberation Serif"/>
                <w:bCs/>
              </w:rPr>
              <w:t xml:space="preserve">орма </w:t>
            </w:r>
          </w:p>
          <w:p w14:paraId="26D7B38A" w14:textId="2EC9C950" w:rsidR="002313BE" w:rsidRPr="0007046A" w:rsidRDefault="002313BE" w:rsidP="00802D8F">
            <w:pPr>
              <w:jc w:val="center"/>
              <w:rPr>
                <w:rFonts w:ascii="Liberation Serif" w:hAnsi="Liberation Serif"/>
                <w:bCs/>
              </w:rPr>
            </w:pPr>
            <w:r w:rsidRPr="0007046A">
              <w:rPr>
                <w:rFonts w:ascii="Liberation Serif" w:hAnsi="Liberation Serif"/>
                <w:bCs/>
              </w:rPr>
              <w:t>собственности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0F7965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bCs/>
              </w:rPr>
            </w:pPr>
            <w:r w:rsidRPr="0007046A">
              <w:rPr>
                <w:rFonts w:ascii="Liberation Serif" w:hAnsi="Liberation Serif"/>
                <w:bCs/>
              </w:rPr>
              <w:t>Местонахождение имущества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0DD60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Кадастровый номер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982DD" w14:textId="3E25E041" w:rsidR="002313BE" w:rsidRPr="0007046A" w:rsidRDefault="00C32C14" w:rsidP="00802D8F">
            <w:pPr>
              <w:jc w:val="center"/>
              <w:rPr>
                <w:rFonts w:ascii="Liberation Serif" w:hAnsi="Liberation Serif"/>
                <w:bCs/>
              </w:rPr>
            </w:pPr>
            <w:r w:rsidRPr="0007046A">
              <w:rPr>
                <w:rFonts w:ascii="Liberation Serif" w:hAnsi="Liberation Serif"/>
                <w:bCs/>
              </w:rPr>
              <w:t>К</w:t>
            </w:r>
            <w:r w:rsidR="002313BE" w:rsidRPr="0007046A">
              <w:rPr>
                <w:rFonts w:ascii="Liberation Serif" w:hAnsi="Liberation Serif"/>
                <w:bCs/>
              </w:rPr>
              <w:t>атегория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E5410" w14:textId="087F3924" w:rsidR="002313BE" w:rsidRPr="0007046A" w:rsidRDefault="002313BE" w:rsidP="00802D8F">
            <w:pPr>
              <w:jc w:val="center"/>
              <w:rPr>
                <w:rFonts w:ascii="Liberation Serif" w:hAnsi="Liberation Serif"/>
                <w:bCs/>
              </w:rPr>
            </w:pPr>
            <w:r w:rsidRPr="0007046A">
              <w:rPr>
                <w:rFonts w:ascii="Liberation Serif" w:hAnsi="Liberation Serif"/>
                <w:bCs/>
              </w:rPr>
              <w:t>вид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BECB7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bCs/>
              </w:rPr>
            </w:pPr>
            <w:r w:rsidRPr="0007046A">
              <w:rPr>
                <w:rFonts w:ascii="Liberation Serif" w:hAnsi="Liberation Serif"/>
                <w:bCs/>
              </w:rPr>
              <w:t>Описание объекта</w:t>
            </w:r>
          </w:p>
        </w:tc>
      </w:tr>
      <w:tr w:rsidR="0007046A" w:rsidRPr="0007046A" w14:paraId="03CC632D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4D86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A01F2" w14:textId="6B26AB3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НТ00001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99EDE" w14:textId="0712535C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Централизованная система теплоснабжения </w:t>
            </w:r>
            <w:r w:rsidR="00DC0A74" w:rsidRPr="0007046A">
              <w:rPr>
                <w:rFonts w:ascii="Liberation Serif" w:hAnsi="Liberation Serif"/>
                <w:color w:val="000000"/>
              </w:rPr>
              <w:br/>
            </w:r>
            <w:r w:rsidRPr="0007046A">
              <w:rPr>
                <w:rFonts w:ascii="Liberation Serif" w:hAnsi="Liberation Serif"/>
                <w:color w:val="000000"/>
              </w:rPr>
              <w:t xml:space="preserve">с учетом централизованной системы горячего водоснабжения (открытого типа) </w:t>
            </w:r>
            <w:r w:rsidR="00B75E2F">
              <w:rPr>
                <w:rFonts w:ascii="Liberation Serif" w:hAnsi="Liberation Serif"/>
                <w:color w:val="000000"/>
              </w:rPr>
              <w:br/>
            </w:r>
            <w:r w:rsidRPr="0007046A">
              <w:rPr>
                <w:rFonts w:ascii="Liberation Serif" w:hAnsi="Liberation Serif"/>
                <w:color w:val="000000"/>
              </w:rPr>
              <w:t>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09173" w14:textId="28CFC92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68CAB6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56B1A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66:56:0208008:656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AAD1E" w14:textId="51902ADF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bookmarkStart w:id="3" w:name="RANGE!J8"/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  <w:bookmarkEnd w:id="3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04E96" w14:textId="4299371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39F8A" w14:textId="20D83EC6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насосной оборотного водоснабжения и пожаротушения котельной ГГМ по Черноисточинскому шоссе; площадь 195,30 </w:t>
            </w:r>
            <w:r w:rsidR="00B22533" w:rsidRPr="0007046A">
              <w:rPr>
                <w:rFonts w:ascii="Liberation Serif" w:hAnsi="Liberation Serif"/>
                <w:color w:val="000000"/>
              </w:rPr>
              <w:t>квадратных метра</w:t>
            </w:r>
          </w:p>
        </w:tc>
      </w:tr>
      <w:tr w:rsidR="0007046A" w:rsidRPr="0007046A" w14:paraId="69BB7FE8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F6A1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57A5B" w14:textId="5941E0C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НТ00002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24E78" w14:textId="77777777" w:rsidR="002313BE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Централизованная система теплоснабжения </w:t>
            </w:r>
            <w:r w:rsidR="000D3C86">
              <w:rPr>
                <w:rFonts w:ascii="Liberation Serif" w:hAnsi="Liberation Serif"/>
                <w:color w:val="000000"/>
              </w:rPr>
              <w:br/>
            </w:r>
            <w:r w:rsidRPr="0007046A">
              <w:rPr>
                <w:rFonts w:ascii="Liberation Serif" w:hAnsi="Liberation Serif"/>
                <w:color w:val="000000"/>
              </w:rPr>
              <w:t>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  <w:p w14:paraId="1433DA11" w14:textId="600E4F0B" w:rsidR="009E792F" w:rsidRPr="0007046A" w:rsidRDefault="009E792F" w:rsidP="00802D8F">
            <w:pPr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16BF6" w14:textId="2BC5FB0C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D76F2A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0A44D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66:56:0208008:658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C1C87" w14:textId="29AB9AD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F38F1" w14:textId="5A26F9F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83D7C" w14:textId="792EAA27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канализационно - насосной станции котельной ГГМ по Черноисточинскому шоссе; площадь 45,5 </w:t>
            </w:r>
            <w:r w:rsidR="00B22533" w:rsidRPr="0007046A">
              <w:rPr>
                <w:rFonts w:ascii="Liberation Serif" w:hAnsi="Liberation Serif"/>
                <w:color w:val="000000"/>
              </w:rPr>
              <w:t>квадратных метра</w:t>
            </w:r>
          </w:p>
        </w:tc>
      </w:tr>
      <w:tr w:rsidR="0007046A" w:rsidRPr="0007046A" w14:paraId="5A27AE62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176F2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6DA85" w14:textId="22FA4B2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НТ00003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A0818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54A26" w14:textId="6A0274BD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6A6DF1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8A418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66:56:0000000:31443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C1BFC" w14:textId="6C1C070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A88A2" w14:textId="29486BD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892E2" w14:textId="29771F4C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>склада-ангара литер</w:t>
            </w:r>
            <w:proofErr w:type="gramStart"/>
            <w:r w:rsidR="002313BE" w:rsidRPr="0007046A">
              <w:rPr>
                <w:rFonts w:ascii="Liberation Serif" w:hAnsi="Liberation Serif"/>
                <w:color w:val="000000"/>
              </w:rPr>
              <w:t xml:space="preserve"> И</w:t>
            </w:r>
            <w:proofErr w:type="gramEnd"/>
            <w:r w:rsidR="002313BE" w:rsidRPr="0007046A">
              <w:rPr>
                <w:rFonts w:ascii="Liberation Serif" w:hAnsi="Liberation Serif"/>
                <w:color w:val="000000"/>
              </w:rPr>
              <w:t xml:space="preserve">; площадь 1192,90 </w:t>
            </w:r>
            <w:r w:rsidR="00B22533" w:rsidRPr="0007046A">
              <w:rPr>
                <w:rFonts w:ascii="Liberation Serif" w:hAnsi="Liberation Serif"/>
                <w:color w:val="000000"/>
              </w:rPr>
              <w:t>квадратных метра</w:t>
            </w:r>
          </w:p>
        </w:tc>
      </w:tr>
      <w:tr w:rsidR="0007046A" w:rsidRPr="0007046A" w14:paraId="01B9C18D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71A2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9CDFA" w14:textId="59DD1E1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НТ00004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FCAA1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D8862" w14:textId="32A0317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760838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6267C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66:56:0208008:661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F2A3C" w14:textId="24AA4D4D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3E258" w14:textId="3CB9BED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EF353" w14:textId="2D1CB0AF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гараж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; площадь 245,7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46CA6792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D521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2EC74" w14:textId="6E2F063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НТ00005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5FAC0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19C12" w14:textId="47AE8D6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5633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0BF70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66:56:0000000:31447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D0E84" w14:textId="05F3AFA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2CE32" w14:textId="6D9BDA4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D31C0" w14:textId="2CB6C0C7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нежилое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здание, литер Н; площадь 17,5 </w:t>
            </w:r>
            <w:r w:rsidR="00B22533" w:rsidRPr="0007046A">
              <w:rPr>
                <w:rFonts w:ascii="Liberation Serif" w:hAnsi="Liberation Serif"/>
                <w:color w:val="000000"/>
              </w:rPr>
              <w:t>квадратных метра</w:t>
            </w:r>
          </w:p>
        </w:tc>
      </w:tr>
      <w:tr w:rsidR="0007046A" w:rsidRPr="0007046A" w14:paraId="100BC18A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2D13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41731" w14:textId="36B61D8B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НТ00006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A93C1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354F8" w14:textId="05D9704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8F5954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2BDF0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66:56:0000000:31444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D728A" w14:textId="308C7F71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FBD25" w14:textId="19AFE0F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82A4D" w14:textId="15ECCAD0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нежилое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здание, литер </w:t>
            </w:r>
            <w:proofErr w:type="gramStart"/>
            <w:r w:rsidR="002313BE" w:rsidRPr="0007046A">
              <w:rPr>
                <w:rFonts w:ascii="Liberation Serif" w:hAnsi="Liberation Serif"/>
                <w:color w:val="000000"/>
              </w:rPr>
              <w:t>П</w:t>
            </w:r>
            <w:proofErr w:type="gramEnd"/>
            <w:r w:rsidR="002313BE" w:rsidRPr="0007046A">
              <w:rPr>
                <w:rFonts w:ascii="Liberation Serif" w:hAnsi="Liberation Serif"/>
                <w:color w:val="000000"/>
              </w:rPr>
              <w:t xml:space="preserve">; площадь 11,8 </w:t>
            </w:r>
            <w:r w:rsidR="00B22533" w:rsidRPr="0007046A">
              <w:rPr>
                <w:rFonts w:ascii="Liberation Serif" w:hAnsi="Liberation Serif"/>
                <w:color w:val="000000"/>
              </w:rPr>
              <w:t>квадратных метра</w:t>
            </w:r>
          </w:p>
        </w:tc>
      </w:tr>
      <w:tr w:rsidR="0007046A" w:rsidRPr="0007046A" w14:paraId="263C38F1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D25F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C7E76" w14:textId="0005E1A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НТ00007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C389B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44D93" w14:textId="20A9DA3F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F43E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6C151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66:56:0000000:12930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3359D" w14:textId="792DE23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CA52B" w14:textId="6A7B3EA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95A5C" w14:textId="3AF130A2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водоподготовки; площадь 2084,80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0443D5C0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E237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12DE5" w14:textId="336C9481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НТ00008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A9ACE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1D157" w14:textId="708C2B4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48BDDC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89729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66:56:0000000:12933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BCB7F" w14:textId="44ECAC9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AAB8B" w14:textId="5AF2352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3B641" w14:textId="21BFAD26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главного корпуса с пристроем; площадь 5894,00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555A5220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0041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BDD13" w14:textId="2FB8518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НТ00009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CEFD3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96E42" w14:textId="4C0E339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E7B683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1A5F1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66:56:0208008:659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7ED08" w14:textId="5FDA79B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D4DFB" w14:textId="6F3393C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57C9C" w14:textId="429FCEF2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контрольно </w:t>
            </w:r>
            <w:proofErr w:type="gramStart"/>
            <w:r w:rsidR="002313BE" w:rsidRPr="0007046A">
              <w:rPr>
                <w:rFonts w:ascii="Liberation Serif" w:hAnsi="Liberation Serif"/>
                <w:color w:val="000000"/>
              </w:rPr>
              <w:t>-п</w:t>
            </w:r>
            <w:proofErr w:type="gramEnd"/>
            <w:r w:rsidR="002313BE" w:rsidRPr="0007046A">
              <w:rPr>
                <w:rFonts w:ascii="Liberation Serif" w:hAnsi="Liberation Serif"/>
                <w:color w:val="000000"/>
              </w:rPr>
              <w:t xml:space="preserve">ропускного пункта котельной ГГМ по Черноисточинскому шоссе; площадь 7,80 </w:t>
            </w:r>
            <w:r w:rsidR="00B22533" w:rsidRPr="0007046A">
              <w:rPr>
                <w:rFonts w:ascii="Liberation Serif" w:hAnsi="Liberation Serif"/>
                <w:color w:val="000000"/>
              </w:rPr>
              <w:t>квадратных метра</w:t>
            </w:r>
          </w:p>
        </w:tc>
      </w:tr>
      <w:tr w:rsidR="0007046A" w:rsidRPr="0007046A" w14:paraId="086C9B3D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CA7A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D6D38" w14:textId="4642AC8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НТ00010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3BDC8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48396" w14:textId="289201C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A8FAEA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ED2A7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66:56:0000000:12934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41CDE" w14:textId="3FA1EAA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4666F" w14:textId="7DA9A5DD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A9ED7" w14:textId="449E709C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мазутонасосной; площадь 409,60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1C2A83DB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D9D8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C33AC" w14:textId="78C4563A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НТ00011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73663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E32D5" w14:textId="280912CF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50D810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DD0F9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66:56:0000000:11948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6E7B4" w14:textId="54BF5D5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3B8FC" w14:textId="0EE1A51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C782A" w14:textId="424EA600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дымовая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труба; площадь 143,10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21F3C057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5ABFA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11C90" w14:textId="16AE072B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НТ00012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18D09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0C9278" w14:textId="0959BAA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FDB4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0C2D3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66:56:0000000:31445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EE9B9" w14:textId="0578A58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94C94" w14:textId="457E4E8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B9298" w14:textId="53282016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сооружение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, бак аккумулятор литер I , площадь застройки 228,5 </w:t>
            </w:r>
            <w:r w:rsidR="00B22533" w:rsidRPr="0007046A">
              <w:rPr>
                <w:rFonts w:ascii="Liberation Serif" w:hAnsi="Liberation Serif"/>
                <w:color w:val="000000"/>
              </w:rPr>
              <w:t>квадратных метра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  </w:t>
            </w:r>
          </w:p>
        </w:tc>
      </w:tr>
      <w:tr w:rsidR="0007046A" w:rsidRPr="0007046A" w14:paraId="33659A05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8584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68B65" w14:textId="4AB367D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НТ00013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E679A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9447B" w14:textId="686AEFB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E4EBBE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48F53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66:56:0000000:31440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B1893" w14:textId="56E0CA5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объекты концессионного соглашения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AACCD" w14:textId="42EC72A9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3EF71" w14:textId="1E841B3F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сооружение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, бак аккумулятор литер III, площадь застройки 168,7 </w:t>
            </w:r>
            <w:r w:rsidR="00B22533" w:rsidRPr="0007046A">
              <w:rPr>
                <w:rFonts w:ascii="Liberation Serif" w:hAnsi="Liberation Serif"/>
                <w:color w:val="000000"/>
              </w:rPr>
              <w:t>квадратных метра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  </w:t>
            </w:r>
          </w:p>
        </w:tc>
      </w:tr>
      <w:tr w:rsidR="0007046A" w:rsidRPr="0007046A" w14:paraId="7C9FDB1E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DCD1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26EBB" w14:textId="45A2F8F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НТ00014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EEFA0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B91FD" w14:textId="0C206AC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479E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42E6C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66:56:0000000:31438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5BDA6" w14:textId="323BC57A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объекты концессионного соглашения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97009" w14:textId="4B60ADC2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BBDDE" w14:textId="5DD58C14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сооружение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, бак аккумулятор литер II, площадь застройки 181,5 </w:t>
            </w:r>
            <w:r w:rsidR="00B22533" w:rsidRPr="0007046A">
              <w:rPr>
                <w:rFonts w:ascii="Liberation Serif" w:hAnsi="Liberation Serif"/>
                <w:color w:val="000000"/>
              </w:rPr>
              <w:t>квадратных метра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  </w:t>
            </w:r>
          </w:p>
        </w:tc>
      </w:tr>
      <w:tr w:rsidR="0007046A" w:rsidRPr="0007046A" w14:paraId="20CF2084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4231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5F633" w14:textId="3F07F84C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НТ00015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2D65F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6DE2B" w14:textId="387354B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C5E16D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5E938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66:56:0000000:31441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0BBEB" w14:textId="1C4C516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61783" w14:textId="53BD48F1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0EF75" w14:textId="1309DEBE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группа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декарбонизации исходной воды; установка карбонизации воды,  литер VI, площадь застройки 38,5 </w:t>
            </w:r>
            <w:r w:rsidR="00B22533" w:rsidRPr="0007046A">
              <w:rPr>
                <w:rFonts w:ascii="Liberation Serif" w:hAnsi="Liberation Serif"/>
                <w:color w:val="000000"/>
              </w:rPr>
              <w:t>квадратных метра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  </w:t>
            </w:r>
          </w:p>
        </w:tc>
      </w:tr>
      <w:tr w:rsidR="0007046A" w:rsidRPr="0007046A" w14:paraId="2F0F947B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3D44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F2698" w14:textId="70712FAF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НТ00016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8695D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EEDF3" w14:textId="3C80C9E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4B62F6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04F7B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66:56:0000000:31439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612E6" w14:textId="48C9221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FED01" w14:textId="59C1118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коммунальной инфраструктуры или объекты коммунального хозяйства, не указанные в пунктах 10, 11 и 17 части 1 статьи 4 </w:t>
            </w:r>
            <w:r w:rsidR="00EB0A33" w:rsidRPr="0007046A">
              <w:rPr>
                <w:rFonts w:ascii="Liberation Serif" w:hAnsi="Liberation Serif"/>
                <w:color w:val="000000"/>
              </w:rPr>
              <w:t>«</w:t>
            </w:r>
            <w:r w:rsidRPr="0007046A">
              <w:rPr>
                <w:rFonts w:ascii="Liberation Serif" w:hAnsi="Liberation Serif"/>
                <w:color w:val="000000"/>
              </w:rPr>
              <w:t>о концессионных соглашениях</w:t>
            </w:r>
            <w:r w:rsidR="00EB0A33" w:rsidRPr="0007046A">
              <w:rPr>
                <w:rFonts w:ascii="Liberation Serif" w:hAnsi="Liberation Serif"/>
                <w:color w:val="000000"/>
              </w:rPr>
              <w:t>»</w:t>
            </w:r>
            <w:r w:rsidRPr="0007046A">
              <w:rPr>
                <w:rFonts w:ascii="Liberation Serif" w:hAnsi="Liberation Serif"/>
                <w:color w:val="000000"/>
              </w:rPr>
              <w:t xml:space="preserve"> от 21 июля 2005 года № 115-фз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404F9" w14:textId="746D3CB8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группа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охлаждения ТГУ; установка карбонизации воды, площадь застройки 59,1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  </w:t>
            </w:r>
          </w:p>
        </w:tc>
      </w:tr>
      <w:tr w:rsidR="0007046A" w:rsidRPr="0007046A" w14:paraId="4FEC607D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20C1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00C3A" w14:textId="321E3ABD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НТ00017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1C2DE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DA886" w14:textId="036F6A1F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E97A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7F47E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66:56:0000000:31355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B5353" w14:textId="43C9A89B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870EA" w14:textId="3F7FE9A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0B212" w14:textId="0975E19C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тепловая </w:t>
            </w:r>
            <w:r w:rsidR="002313BE" w:rsidRPr="0007046A">
              <w:rPr>
                <w:rFonts w:ascii="Liberation Serif" w:hAnsi="Liberation Serif"/>
                <w:color w:val="000000"/>
              </w:rPr>
              <w:t>сеть, протяженность 46920 метров</w:t>
            </w:r>
          </w:p>
        </w:tc>
      </w:tr>
      <w:tr w:rsidR="0007046A" w:rsidRPr="0007046A" w14:paraId="7D9022E3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E8C8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E704E" w14:textId="01B5598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НТ00018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73276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78F56" w14:textId="0FE8B7D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12D879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74198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66:56:0000000:20839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C416D" w14:textId="4354DD0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объекты концессионного соглашения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6F14D" w14:textId="1BBD0A2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3F6CE" w14:textId="213E52C5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теплотрасса</w:t>
            </w:r>
            <w:r w:rsidR="002313BE" w:rsidRPr="0007046A">
              <w:rPr>
                <w:rFonts w:ascii="Liberation Serif" w:hAnsi="Liberation Serif"/>
                <w:color w:val="000000"/>
              </w:rPr>
              <w:t>, протяженность 63 метра</w:t>
            </w:r>
          </w:p>
        </w:tc>
      </w:tr>
      <w:tr w:rsidR="0007046A" w:rsidRPr="0007046A" w14:paraId="2B21FD91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EEB5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74771" w14:textId="6CEA139A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НТ00019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C7FF5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5C5E7" w14:textId="5694192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F7FA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6E91E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66:56:0111008:308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9FFB0" w14:textId="10DE930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объекты концессионного соглашения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2C9F8" w14:textId="6DD18E3B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B106D" w14:textId="261EBD36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теплотрасса</w:t>
            </w:r>
            <w:r w:rsidR="002313BE" w:rsidRPr="0007046A">
              <w:rPr>
                <w:rFonts w:ascii="Liberation Serif" w:hAnsi="Liberation Serif"/>
                <w:color w:val="000000"/>
              </w:rPr>
              <w:t>, протяженность 55 метров</w:t>
            </w:r>
          </w:p>
        </w:tc>
      </w:tr>
      <w:tr w:rsidR="0007046A" w:rsidRPr="0007046A" w14:paraId="6ABE7659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01CE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96097" w14:textId="5118880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НТ00020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B748B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2E3B8" w14:textId="2352EFE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E0EA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F2708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66:56:0111008:311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93652" w14:textId="61A27B0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объекты концессионного соглашения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5CE84" w14:textId="0E409BB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078FE" w14:textId="44155EB0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теплотрасса</w:t>
            </w:r>
            <w:r w:rsidR="002313BE" w:rsidRPr="0007046A">
              <w:rPr>
                <w:rFonts w:ascii="Liberation Serif" w:hAnsi="Liberation Serif"/>
                <w:color w:val="000000"/>
              </w:rPr>
              <w:t>, протяженность 59 метров</w:t>
            </w:r>
          </w:p>
        </w:tc>
      </w:tr>
      <w:tr w:rsidR="0007046A" w:rsidRPr="0007046A" w14:paraId="6C0299C4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2B590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F1883" w14:textId="347D1B7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НТ00021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C2DCF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63E55" w14:textId="4733DBC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B21E70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6AD8A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66:56:0601013:1326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C74D5" w14:textId="4542499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объекты концессионного соглашения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ABFDC" w14:textId="740EEF9D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F2268" w14:textId="3E928676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сети </w:t>
            </w:r>
            <w:r w:rsidR="002313BE" w:rsidRPr="0007046A">
              <w:rPr>
                <w:rFonts w:ascii="Liberation Serif" w:hAnsi="Liberation Serif"/>
                <w:color w:val="000000"/>
              </w:rPr>
              <w:t>теплоснабжения,</w:t>
            </w:r>
          </w:p>
          <w:p w14:paraId="0E97AE33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протяженность 105 метров</w:t>
            </w:r>
          </w:p>
        </w:tc>
      </w:tr>
      <w:tr w:rsidR="0007046A" w:rsidRPr="0007046A" w14:paraId="44394849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EF98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1D9BB" w14:textId="1D4C244A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НТ00022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AB992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DD954" w14:textId="4E16DB2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172357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38071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66:56:0601002:1069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365F6" w14:textId="0DDBC551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объекты концессионного соглашения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B7265" w14:textId="436D3CF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07956" w14:textId="2D17C69E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сеть </w:t>
            </w:r>
            <w:r w:rsidR="002313BE" w:rsidRPr="0007046A">
              <w:rPr>
                <w:rFonts w:ascii="Liberation Serif" w:hAnsi="Liberation Serif"/>
                <w:color w:val="000000"/>
              </w:rPr>
              <w:t>теплоснабжения,</w:t>
            </w:r>
          </w:p>
          <w:p w14:paraId="7A9BC09D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протяженность 34 метра</w:t>
            </w:r>
          </w:p>
        </w:tc>
      </w:tr>
      <w:tr w:rsidR="0007046A" w:rsidRPr="0007046A" w14:paraId="12B62F83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31F6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6FF18" w14:textId="10AC635A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НТ00023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52F1D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D1486" w14:textId="53F49E8B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F919DD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23488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66:56:0601014:747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6525A" w14:textId="3FCCBC8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1ED70" w14:textId="4A839AEF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E91A4" w14:textId="509FED43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центрального теплового пункта № 1; площадь 201,60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6C092DBF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5AAD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9782C" w14:textId="11C5820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НТ00024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42A0C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DBDCA" w14:textId="5B11023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06C766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C65CE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66:56:0601007:402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A49D4" w14:textId="6529081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F3A7B" w14:textId="434A0C1F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3733F" w14:textId="0C506DAB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центрального теплового пункта № 2; площадь 236,40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1019B906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C22C2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CEDF3" w14:textId="4B157CA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НТ00025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15CF7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859D5" w14:textId="2FBB42AF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AAFBA6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4DCC8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66:56:0601005:659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6B774" w14:textId="6EB6DE4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8ABF8" w14:textId="665B056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9FFDF" w14:textId="08900948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помещение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; центральный тепловой пункт № 3; площадь 103,8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 </w:t>
            </w:r>
          </w:p>
        </w:tc>
      </w:tr>
      <w:tr w:rsidR="0007046A" w:rsidRPr="0007046A" w14:paraId="44B0A4DC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B1C8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BD8B2" w14:textId="73AE2B4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НТ00026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50360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F4421" w14:textId="38861F5C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5800D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E594C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66:56:0000000:9884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4ABFF" w14:textId="6C51BA7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74B59" w14:textId="116DCEFD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27CF5" w14:textId="364AEEC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Помещение; центральный тепловой пункт № 4; площадь 189,40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  <w:r w:rsidRPr="0007046A">
              <w:rPr>
                <w:rFonts w:ascii="Liberation Serif" w:hAnsi="Liberation Serif"/>
                <w:color w:val="000000"/>
              </w:rPr>
              <w:t xml:space="preserve"> </w:t>
            </w:r>
          </w:p>
        </w:tc>
      </w:tr>
      <w:tr w:rsidR="0007046A" w:rsidRPr="0007046A" w14:paraId="58A8BB4A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A9EE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B16E4D" w14:textId="5DB73D0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НТ00027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16CC4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69183" w14:textId="6D3EBFFF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4799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C9FE8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66:56:0000000:24606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F73A0" w14:textId="1BDCD761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3B3FD" w14:textId="75DF432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CDC36" w14:textId="4D2AAEA5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помещение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; центральный тепловой пункт № 5; площадь 259,40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 </w:t>
            </w:r>
          </w:p>
        </w:tc>
      </w:tr>
      <w:tr w:rsidR="0007046A" w:rsidRPr="0007046A" w14:paraId="0552B619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EADD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5DE26" w14:textId="4FFFE361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НТ00028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83099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D1A6D" w14:textId="2CC2D08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EB8DF6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1B8FC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66:56:0601013:758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2723E" w14:textId="557EDD5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56E11" w14:textId="426918BD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C6F32" w14:textId="76739123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центрального теплового пункта № 6; площадь 291,20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03416833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3216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083F8" w14:textId="1EB8E5F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НТ00029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3A559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B2285" w14:textId="731B50D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882455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68673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66:56:0601014:748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0E51B" w14:textId="02DD5CC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23C43" w14:textId="38ADB61D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EAF20" w14:textId="24E309BF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центрального теплового пункта № 7; площадь 203,10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1FE05916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2D7AF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70C85" w14:textId="639D4B6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НТ00030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839A9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8F604" w14:textId="53BAC05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52C753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5AD1E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66:56:0601001:177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F3C60" w14:textId="181FBABF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C1EF8" w14:textId="053AFF1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CDFBF" w14:textId="66D6645C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центрального теплового пункта № 8; площадь 153,90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42D0B1E6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6B6CC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66B65" w14:textId="7EF9148F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НТ00031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2E9B1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C09A2" w14:textId="2DC2629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2A7FFD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CFB94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66:56:0113002:3147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C4177" w14:textId="403297FA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8773B" w14:textId="6EC59A4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2D5CB" w14:textId="0D0CD543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центрального теплового пункта </w:t>
            </w:r>
            <w:r w:rsidR="00EB0A33" w:rsidRPr="0007046A">
              <w:rPr>
                <w:rFonts w:ascii="Liberation Serif" w:hAnsi="Liberation Serif"/>
                <w:color w:val="000000"/>
              </w:rPr>
              <w:t>«</w:t>
            </w:r>
            <w:r w:rsidR="002313BE" w:rsidRPr="0007046A">
              <w:rPr>
                <w:rFonts w:ascii="Liberation Serif" w:hAnsi="Liberation Serif"/>
                <w:color w:val="000000"/>
              </w:rPr>
              <w:t>Горбуново</w:t>
            </w:r>
            <w:r w:rsidR="00EB0A33" w:rsidRPr="0007046A">
              <w:rPr>
                <w:rFonts w:ascii="Liberation Serif" w:hAnsi="Liberation Serif"/>
                <w:color w:val="000000"/>
              </w:rPr>
              <w:t>»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; площадь 476,40 </w:t>
            </w:r>
            <w:r w:rsidR="00B22533" w:rsidRPr="0007046A">
              <w:rPr>
                <w:rFonts w:ascii="Liberation Serif" w:hAnsi="Liberation Serif"/>
                <w:color w:val="000000"/>
              </w:rPr>
              <w:t>квадратных метра</w:t>
            </w:r>
          </w:p>
        </w:tc>
      </w:tr>
      <w:tr w:rsidR="0007046A" w:rsidRPr="0007046A" w14:paraId="568057B4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6BD96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5A6A2" w14:textId="14EF8BE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НТ00032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68C24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AFB25" w14:textId="522C9A1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B1E1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1CCBE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66:56:0113010:2617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88437" w14:textId="5BB44C51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52119" w14:textId="22E1ECE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3A43B" w14:textId="75892CD4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насосно-смесительной станции  </w:t>
            </w:r>
            <w:r w:rsidR="00EB0A33" w:rsidRPr="0007046A">
              <w:rPr>
                <w:rFonts w:ascii="Liberation Serif" w:hAnsi="Liberation Serif"/>
                <w:color w:val="000000"/>
              </w:rPr>
              <w:t>«</w:t>
            </w:r>
            <w:r w:rsidR="002313BE" w:rsidRPr="0007046A">
              <w:rPr>
                <w:rFonts w:ascii="Liberation Serif" w:hAnsi="Liberation Serif"/>
                <w:color w:val="000000"/>
              </w:rPr>
              <w:t>Горбуново - 1</w:t>
            </w:r>
            <w:r w:rsidR="00EB0A33" w:rsidRPr="0007046A">
              <w:rPr>
                <w:rFonts w:ascii="Liberation Serif" w:hAnsi="Liberation Serif"/>
                <w:color w:val="000000"/>
              </w:rPr>
              <w:t>»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; площадь 70,70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6E5D5D82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EA9E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1805E" w14:textId="7D3404D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НТ00033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63FCE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AC1BD" w14:textId="41D4368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874BE6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78109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66:56:0000000:24603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DFEE1" w14:textId="7E0AA1D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7B198" w14:textId="4E36D70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4BC01" w14:textId="7FE6489C" w:rsidR="002313BE" w:rsidRPr="0007046A" w:rsidRDefault="00DC0A74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помещение</w:t>
            </w:r>
            <w:r w:rsidR="002313BE" w:rsidRPr="0007046A">
              <w:rPr>
                <w:rFonts w:ascii="Liberation Serif" w:hAnsi="Liberation Serif"/>
              </w:rPr>
              <w:t xml:space="preserve">; центральный тепловой пункт </w:t>
            </w:r>
            <w:r w:rsidR="00EB0A33" w:rsidRPr="0007046A">
              <w:rPr>
                <w:rFonts w:ascii="Liberation Serif" w:hAnsi="Liberation Serif"/>
              </w:rPr>
              <w:t>«</w:t>
            </w:r>
            <w:r w:rsidR="002313BE" w:rsidRPr="0007046A">
              <w:rPr>
                <w:rFonts w:ascii="Liberation Serif" w:hAnsi="Liberation Serif"/>
              </w:rPr>
              <w:t>Западный - 1</w:t>
            </w:r>
            <w:r w:rsidR="00EB0A33" w:rsidRPr="0007046A">
              <w:rPr>
                <w:rFonts w:ascii="Liberation Serif" w:hAnsi="Liberation Serif"/>
              </w:rPr>
              <w:t>»</w:t>
            </w:r>
            <w:r w:rsidR="002313BE" w:rsidRPr="0007046A">
              <w:rPr>
                <w:rFonts w:ascii="Liberation Serif" w:hAnsi="Liberation Serif"/>
              </w:rPr>
              <w:t xml:space="preserve">; площадь 172,40 </w:t>
            </w:r>
            <w:proofErr w:type="gramStart"/>
            <w:r w:rsidR="00B22533" w:rsidRPr="0007046A">
              <w:rPr>
                <w:rFonts w:ascii="Liberation Serif" w:hAnsi="Liberation Serif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</w:rPr>
              <w:t xml:space="preserve"> метра</w:t>
            </w:r>
          </w:p>
        </w:tc>
      </w:tr>
      <w:tr w:rsidR="0007046A" w:rsidRPr="0007046A" w14:paraId="6438F211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EA89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94914" w14:textId="449A92A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НТ00034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539B1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30255" w14:textId="65DD7C6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5836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DE795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66:56:0000000:9864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A2269" w14:textId="10C30DF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6E378" w14:textId="5218101A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15DD2" w14:textId="04316FD6" w:rsidR="002313BE" w:rsidRPr="0007046A" w:rsidRDefault="00DC0A74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помещение</w:t>
            </w:r>
            <w:r w:rsidR="002313BE" w:rsidRPr="0007046A">
              <w:rPr>
                <w:rFonts w:ascii="Liberation Serif" w:hAnsi="Liberation Serif"/>
              </w:rPr>
              <w:t xml:space="preserve">; центральный тепловой пункт </w:t>
            </w:r>
            <w:r w:rsidR="00EB0A33" w:rsidRPr="0007046A">
              <w:rPr>
                <w:rFonts w:ascii="Liberation Serif" w:hAnsi="Liberation Serif"/>
              </w:rPr>
              <w:t>«</w:t>
            </w:r>
            <w:r w:rsidR="002313BE" w:rsidRPr="0007046A">
              <w:rPr>
                <w:rFonts w:ascii="Liberation Serif" w:hAnsi="Liberation Serif"/>
              </w:rPr>
              <w:t>Западный - 2</w:t>
            </w:r>
            <w:r w:rsidR="00EB0A33" w:rsidRPr="0007046A">
              <w:rPr>
                <w:rFonts w:ascii="Liberation Serif" w:hAnsi="Liberation Serif"/>
              </w:rPr>
              <w:t>»</w:t>
            </w:r>
            <w:r w:rsidR="002313BE" w:rsidRPr="0007046A">
              <w:rPr>
                <w:rFonts w:ascii="Liberation Serif" w:hAnsi="Liberation Serif"/>
              </w:rPr>
              <w:t xml:space="preserve">; площадь 28,80 </w:t>
            </w:r>
            <w:proofErr w:type="gramStart"/>
            <w:r w:rsidR="00B22533" w:rsidRPr="0007046A">
              <w:rPr>
                <w:rFonts w:ascii="Liberation Serif" w:hAnsi="Liberation Serif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</w:rPr>
              <w:t xml:space="preserve"> метра</w:t>
            </w:r>
          </w:p>
        </w:tc>
      </w:tr>
      <w:tr w:rsidR="0007046A" w:rsidRPr="0007046A" w14:paraId="1ADA376C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0B6B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B5987" w14:textId="26A774F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НТ00035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68AB4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3DC34" w14:textId="11003E0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33954D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37FB7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66:56:0601008:2622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77A07" w14:textId="27B945FD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1439F" w14:textId="18E7AAE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C05E0" w14:textId="3A235079" w:rsidR="002313BE" w:rsidRPr="0007046A" w:rsidRDefault="00DC0A74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</w:rPr>
              <w:t xml:space="preserve">центрального теплового пункта </w:t>
            </w:r>
            <w:r w:rsidR="00EB0A33" w:rsidRPr="0007046A">
              <w:rPr>
                <w:rFonts w:ascii="Liberation Serif" w:hAnsi="Liberation Serif"/>
              </w:rPr>
              <w:t>«</w:t>
            </w:r>
            <w:r w:rsidR="002313BE" w:rsidRPr="0007046A">
              <w:rPr>
                <w:rFonts w:ascii="Liberation Serif" w:hAnsi="Liberation Serif"/>
              </w:rPr>
              <w:t>Запрудный</w:t>
            </w:r>
            <w:r w:rsidR="00EB0A33" w:rsidRPr="0007046A">
              <w:rPr>
                <w:rFonts w:ascii="Liberation Serif" w:hAnsi="Liberation Serif"/>
              </w:rPr>
              <w:t>»</w:t>
            </w:r>
            <w:r w:rsidR="002313BE" w:rsidRPr="0007046A">
              <w:rPr>
                <w:rFonts w:ascii="Liberation Serif" w:hAnsi="Liberation Serif"/>
              </w:rPr>
              <w:t xml:space="preserve">; площадь 25,70 </w:t>
            </w:r>
            <w:r w:rsidR="00B22533" w:rsidRPr="0007046A">
              <w:rPr>
                <w:rFonts w:ascii="Liberation Serif" w:hAnsi="Liberation Serif"/>
              </w:rPr>
              <w:t>квадратных метра</w:t>
            </w:r>
          </w:p>
        </w:tc>
      </w:tr>
      <w:tr w:rsidR="0007046A" w:rsidRPr="0007046A" w14:paraId="6618451A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2695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CE3EE" w14:textId="1102C4D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НТ00036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0F60D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C53B3" w14:textId="4A36E6C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E3C0FB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F5DE9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66:56:0111014:775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28FBB" w14:textId="74EF89B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0DBD8" w14:textId="72AC90B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E97F3" w14:textId="76A660B6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насосной станции тепловодоснабжения Лисьегорская; площадь 283,10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2F9802D1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723E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FF200" w14:textId="6E9FEE5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НТ00037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3D800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Гальяно-Горбуновского массива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21DFD" w14:textId="5DEDBD7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D55046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558CF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66:56:0111008:608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CCCB3" w14:textId="5AA53AD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5BE28" w14:textId="450A42BA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CB0D1" w14:textId="0C6CD9E8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 xml:space="preserve">помещение; центральный тепловой пункт </w:t>
            </w:r>
            <w:r w:rsidR="00EB0A33" w:rsidRPr="0007046A">
              <w:rPr>
                <w:rFonts w:ascii="Liberation Serif" w:hAnsi="Liberation Serif"/>
              </w:rPr>
              <w:t>«</w:t>
            </w:r>
            <w:r w:rsidRPr="0007046A">
              <w:rPr>
                <w:rFonts w:ascii="Liberation Serif" w:hAnsi="Liberation Serif"/>
              </w:rPr>
              <w:t>Солнечная</w:t>
            </w:r>
            <w:r w:rsidR="00EB0A33" w:rsidRPr="0007046A">
              <w:rPr>
                <w:rFonts w:ascii="Liberation Serif" w:hAnsi="Liberation Serif"/>
              </w:rPr>
              <w:t>»</w:t>
            </w:r>
            <w:r w:rsidRPr="0007046A">
              <w:rPr>
                <w:rFonts w:ascii="Liberation Serif" w:hAnsi="Liberation Serif"/>
              </w:rPr>
              <w:t xml:space="preserve">; площадь 53,00 </w:t>
            </w:r>
            <w:r w:rsidR="00B22533" w:rsidRPr="0007046A">
              <w:rPr>
                <w:rFonts w:ascii="Liberation Serif" w:hAnsi="Liberation Serif"/>
              </w:rPr>
              <w:t>квадратных метра</w:t>
            </w:r>
          </w:p>
        </w:tc>
      </w:tr>
      <w:tr w:rsidR="0007046A" w:rsidRPr="0007046A" w14:paraId="3F6628F0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9AB5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B0CAF0" w14:textId="7593676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НТ00038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6502D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энергокомплекса завода имени В.В. Куйбышева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E92E8" w14:textId="374AD811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F6AFD6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4919E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66:56:0109011:1145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30AF3" w14:textId="1108C42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80117" w14:textId="0A05F63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EB016" w14:textId="0DBA4943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водоподготовительной установки; площадь 1693,50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34C802C8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C1FA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D5D12" w14:textId="2025E5C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НТ00039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86C3B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энергокомплекса завода имени В.В. Куйбышева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CF478" w14:textId="514468B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5BB0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93C57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66:56:0000000:12989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CA16E" w14:textId="38F3E60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9F245" w14:textId="59D2493D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01DE8" w14:textId="187FBF48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энергокомплекса; общая площадь  -  2909,4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10A4B726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25C0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F80A7" w14:textId="377D7BBF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НТ00040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78A3D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энергокомплекса завода имени В.В. Куйбышева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F44DD" w14:textId="615EA39B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21B21F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B0EF4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66:56:0205004:533,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96941" w14:textId="0893046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7A872" w14:textId="7678BDBC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60258" w14:textId="051173D9" w:rsidR="002313BE" w:rsidRPr="0007046A" w:rsidRDefault="00DC0A74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сеть </w:t>
            </w:r>
            <w:r w:rsidR="002313BE" w:rsidRPr="0007046A">
              <w:rPr>
                <w:rFonts w:ascii="Liberation Serif" w:hAnsi="Liberation Serif"/>
                <w:color w:val="000000"/>
              </w:rPr>
              <w:t>теплоснабжения, протяженность 322 метра</w:t>
            </w:r>
          </w:p>
        </w:tc>
      </w:tr>
      <w:tr w:rsidR="0007046A" w:rsidRPr="0007046A" w14:paraId="562C2C9B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4E06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2E3BB" w14:textId="1B122F0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НТ00041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735E1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энергокомплекса завода имени В.В. Куйбышева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AD460" w14:textId="42A22D4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4655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11475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66:56:0000000:22344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A7D6F" w14:textId="4C94613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объекты концессионного соглашения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AD641" w14:textId="3D0FCDF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A47AA" w14:textId="387757A8" w:rsidR="002313BE" w:rsidRPr="0007046A" w:rsidRDefault="00802D8F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сеть </w:t>
            </w:r>
            <w:r w:rsidR="002313BE" w:rsidRPr="0007046A">
              <w:rPr>
                <w:rFonts w:ascii="Liberation Serif" w:hAnsi="Liberation Serif"/>
                <w:color w:val="000000"/>
              </w:rPr>
              <w:t>теплоснабжения, протяженность 216 метров</w:t>
            </w:r>
          </w:p>
        </w:tc>
      </w:tr>
      <w:tr w:rsidR="0007046A" w:rsidRPr="0007046A" w14:paraId="421BBD31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B8DF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82D11" w14:textId="2497FE0B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НТ00042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5E18E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энергокомплекса завода имени В.В. Куйбышева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AF281" w14:textId="7FACC49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62AB0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06407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66:56:0000000:24908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A1BF7" w14:textId="7589243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объекты концессионного соглашения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F87C8" w14:textId="06ED064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8CE35" w14:textId="70473D55" w:rsidR="002313BE" w:rsidRPr="0007046A" w:rsidRDefault="00802D8F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сооружение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тепловой сети                                                                                                                                                                                                                                         протяженность </w:t>
            </w:r>
            <w:r w:rsidR="00B22533"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>36388 метров</w:t>
            </w:r>
          </w:p>
        </w:tc>
      </w:tr>
      <w:tr w:rsidR="0007046A" w:rsidRPr="0007046A" w14:paraId="7A42C3AC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450E4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5D6E5" w14:textId="08362ACB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НТ00043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1DDB7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энергокомплекса завода имени В.В. Куйбышева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39D1B" w14:textId="4B934BEA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4EF6AA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9BA23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66:56:0110014:423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6BD83" w14:textId="528FD28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объекты концессионного соглашения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11A8A" w14:textId="395C1D7B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3F2B4" w14:textId="39F82DC1" w:rsidR="002313BE" w:rsidRPr="0007046A" w:rsidRDefault="00802D8F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тепловая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сеть, протяженность 141 метр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7046A" w:rsidRPr="0007046A" w14:paraId="012A766F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CB77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986FB" w14:textId="236FF59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НТ00044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C41CB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энергокомплекса завода имени В.В. Куйбышева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4F744" w14:textId="56D14B7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DEC28B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A3C57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66:56:0110015:185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9BA62" w14:textId="0042D57F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02734" w14:textId="4F7A01A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CDB6C" w14:textId="5E642CDE" w:rsidR="002313BE" w:rsidRPr="0007046A" w:rsidRDefault="00802D8F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тепловая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сеть, протяженность 52 метра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7046A" w:rsidRPr="0007046A" w14:paraId="072C1434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36CB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E3CA4" w14:textId="66865D8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НТ00045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941E3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энергокомплекса завода имени В.В. Куйбышева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16C65" w14:textId="7E984A3B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2ABE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CA2DF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66:56:0110011:115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13BC6" w14:textId="202D9B79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EF0F2" w14:textId="4F7809DD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E61D5" w14:textId="30833804" w:rsidR="002313BE" w:rsidRPr="0007046A" w:rsidRDefault="00802D8F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тепловая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сеть, протяженность 495 метров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7046A" w:rsidRPr="0007046A" w14:paraId="16AAC603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3525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FD0FA" w14:textId="5B48D92B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НТ00046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0E89B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энергокомплекса завода имени В.В. Куйбышева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8375B" w14:textId="36D9DA8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F08EFB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9DC64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66:56:0000000:24881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8E4C9" w14:textId="1EB9362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DC19E" w14:textId="79DBD34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9B8FD" w14:textId="53266A48" w:rsidR="002313BE" w:rsidRPr="0007046A" w:rsidRDefault="00802D8F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теплотрасса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, протяженность 476 метров                                                                                                                              </w:t>
            </w:r>
          </w:p>
        </w:tc>
      </w:tr>
      <w:tr w:rsidR="0007046A" w:rsidRPr="0007046A" w14:paraId="2E280643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5158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B1D8F" w14:textId="2CC37CD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НТ00047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9C0D3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энергокомплекса завода имени В.В. Куйбышева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7629A" w14:textId="44F6414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EE82D7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E443A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66:56:0000000:16143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C41E8" w14:textId="58BEE5C0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93D24" w14:textId="01E6E2E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B8272" w14:textId="4087B35D" w:rsidR="002313BE" w:rsidRPr="0007046A" w:rsidRDefault="00802D8F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участок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тепловой сети,                                                                                                                                                                                                      протяженность 125 метров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7046A" w:rsidRPr="0007046A" w14:paraId="55CE2666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7AE0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510AE" w14:textId="2ED285DF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НТ00048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DC2F9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Централизованная система теплоснабжения с учетом централизованной системы горячего водоснабжения (открытого типа) от газовой котельной энергокомплекса завода имени В.В. Куйбышева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D832E" w14:textId="39507A2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4272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7D4E0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66:56:0110010:331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E5777" w14:textId="1E9B44DC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E2BA7" w14:textId="1179CA1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D5AB9" w14:textId="03308B27" w:rsidR="002313BE" w:rsidRPr="0007046A" w:rsidRDefault="00802D8F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участок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тепловой сети протяженность 9 метров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7046A" w:rsidRPr="0007046A" w14:paraId="2F325CF7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3E66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403EC" w14:textId="3F84CC6D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НТ00049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77205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энергокомплекса завода имени В.В. Куйбышева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DD1E7" w14:textId="2DD229D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6B93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DCC62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66:56:0205004:309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6873E" w14:textId="26BEA2E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F45D8" w14:textId="573300DA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72DBB" w14:textId="740D997F" w:rsidR="002313BE" w:rsidRPr="0007046A" w:rsidRDefault="00802D8F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участок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тепловой сети, протяженность 259 метров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7046A" w:rsidRPr="0007046A" w14:paraId="4E0E66FA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7ED5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53723" w14:textId="659DAFDC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НТ00050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11786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энергокомплекса завода имени В.В. Куйбышева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05967" w14:textId="6E47A16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62A992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0281E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66:56:0109005:763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FFE30" w14:textId="0A3D407C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73181" w14:textId="5AEEC59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3194D" w14:textId="7EC1BF0B" w:rsidR="002313BE" w:rsidRPr="0007046A" w:rsidRDefault="00802D8F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насосно-смесительной станции, площадь 68,30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30239076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92EF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17404" w14:textId="0FBEB18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НТ00051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C8635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энергокомплекса завода имени В.В. Куйбышева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58767" w14:textId="2DD7A151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66B1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859E8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66:56:0110001:640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E0FAC" w14:textId="1E45BA2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BECAA" w14:textId="507293C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2EB8E" w14:textId="2C2FC6A8" w:rsidR="002313BE" w:rsidRPr="0007046A" w:rsidRDefault="00802D8F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насосно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-смесительная станция № 10, площадь 152,40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47271987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5CB4E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9CB98" w14:textId="748D91F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НТ00052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4600E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энергокомплекса завода имени В.В. Куйбышева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5F11F" w14:textId="75E0CB8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900BA7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BD3E4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66:56:0109002:1005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CC3F2" w14:textId="602675D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5E6F8" w14:textId="206215E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793F6" w14:textId="4B6819A5" w:rsidR="002313BE" w:rsidRPr="0007046A" w:rsidRDefault="00802D8F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EB0A33"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насоно-смесительной станции </w:t>
            </w:r>
            <w:r w:rsidR="00EB0A33" w:rsidRPr="0007046A">
              <w:rPr>
                <w:rFonts w:ascii="Liberation Serif" w:hAnsi="Liberation Serif"/>
                <w:color w:val="000000"/>
              </w:rPr>
              <w:t>«</w:t>
            </w:r>
            <w:r w:rsidR="002313BE" w:rsidRPr="0007046A">
              <w:rPr>
                <w:rFonts w:ascii="Liberation Serif" w:hAnsi="Liberation Serif"/>
                <w:color w:val="000000"/>
              </w:rPr>
              <w:t>Черных, 40</w:t>
            </w:r>
            <w:r w:rsidR="00EB0A33" w:rsidRPr="0007046A">
              <w:rPr>
                <w:rFonts w:ascii="Liberation Serif" w:hAnsi="Liberation Serif"/>
                <w:color w:val="000000"/>
              </w:rPr>
              <w:t>»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, площадь 35,10 </w:t>
            </w:r>
            <w:r w:rsidR="00B22533" w:rsidRPr="0007046A">
              <w:rPr>
                <w:rFonts w:ascii="Liberation Serif" w:hAnsi="Liberation Serif"/>
                <w:color w:val="000000"/>
              </w:rPr>
              <w:t>квадратных метра</w:t>
            </w:r>
          </w:p>
          <w:p w14:paraId="5F4A7994" w14:textId="605F48BE" w:rsidR="00EB0A33" w:rsidRPr="0007046A" w:rsidRDefault="00EB0A33" w:rsidP="00802D8F">
            <w:pPr>
              <w:rPr>
                <w:rFonts w:ascii="Liberation Serif" w:hAnsi="Liberation Serif"/>
                <w:color w:val="000000"/>
              </w:rPr>
            </w:pPr>
          </w:p>
        </w:tc>
      </w:tr>
      <w:tr w:rsidR="0007046A" w:rsidRPr="0007046A" w14:paraId="757703DD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64FC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B2610" w14:textId="22F5650D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НТ00053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FFB5F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Централизованная система теплоснабжения с учетом централизованной системы горячего водоснабжения (открытого типа) от газовой котельной № 21 Медико-инструментального завода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B30E6" w14:textId="5308AAA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2FA2AC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08664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66:56:0000000:16977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05F01" w14:textId="65F4867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97771" w14:textId="61921E9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7E7DD" w14:textId="42769862" w:rsidR="002313BE" w:rsidRPr="0007046A" w:rsidRDefault="00802D8F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комплекс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зданий </w:t>
            </w:r>
            <w:r w:rsidR="00EB0A33"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>и сооружений</w:t>
            </w:r>
          </w:p>
        </w:tc>
      </w:tr>
      <w:tr w:rsidR="0007046A" w:rsidRPr="0007046A" w14:paraId="56BEB422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C6CC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C3BC7" w14:textId="1758F96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НТ00054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E434C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Высокогорского механического завода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873C7" w14:textId="68124DB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9E89D7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AA9D6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66:56:0115001:3103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26170" w14:textId="0FF51A6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91999" w14:textId="77777777" w:rsidR="002313BE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  <w:p w14:paraId="4D90F8B4" w14:textId="061AD841" w:rsidR="009E792F" w:rsidRPr="0007046A" w:rsidRDefault="009E792F" w:rsidP="00802D8F">
            <w:pPr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1E443" w14:textId="4038C4D2" w:rsidR="002313BE" w:rsidRPr="0007046A" w:rsidRDefault="00EB0A33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водогрейная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котельная, площадь 2857,50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7BCE1190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D03B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1555D" w14:textId="742B6CE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НТ00055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4C8E5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Высокогорского механического завода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BD9A0" w14:textId="10A347C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A033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68C89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66:56:0115001:3164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A2C99" w14:textId="0886284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DD8B3" w14:textId="0B80496B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F3341" w14:textId="21A2DA62" w:rsidR="002313BE" w:rsidRPr="0007046A" w:rsidRDefault="00EB0A33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паровой котельной, площадь 2110,5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6626B19E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F884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4B00F" w14:textId="642A3A1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НТ00056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2F4C3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Высокогорского механического завода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490FE" w14:textId="39326EC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B23F0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E627C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66:56:0000000:16945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52702" w14:textId="7893AE3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64A25" w14:textId="6ED9D07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76626" w14:textId="524406BE" w:rsidR="002313BE" w:rsidRPr="0007046A" w:rsidRDefault="00EB0A33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мазутное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хозяйство, площадь 870,50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7827B00A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1E81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8F74D" w14:textId="6404C55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НТ00057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43D4F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Высокогорского механического завода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0CE99" w14:textId="097AAF6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22A7AF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7D831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66:56:0115001:3011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D8DB0" w14:textId="141477C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19A7D" w14:textId="67BDDA9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0897F" w14:textId="65D468B6" w:rsidR="002313BE" w:rsidRPr="0007046A" w:rsidRDefault="00EB0A33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дымовая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труба, площадь 44,20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23170916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B3CB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966D8" w14:textId="4685FF6C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НТ00058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0B4603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Высокогорского механического завода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996E4" w14:textId="274478CB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6C58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F1254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66:56:0000000:24823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F20B8" w14:textId="1A8267D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870497" w14:textId="57F0476D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7F537" w14:textId="31D22651" w:rsidR="002313BE" w:rsidRPr="0007046A" w:rsidRDefault="00EB0A33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участок </w:t>
            </w:r>
            <w:r w:rsidR="002313BE" w:rsidRPr="0007046A">
              <w:rPr>
                <w:rFonts w:ascii="Liberation Serif" w:hAnsi="Liberation Serif"/>
                <w:color w:val="000000"/>
              </w:rPr>
              <w:t>трубопровода горячего водоснабжения, протяженность 616,0 метров</w:t>
            </w:r>
          </w:p>
        </w:tc>
      </w:tr>
      <w:tr w:rsidR="0007046A" w:rsidRPr="0007046A" w14:paraId="0D5A6762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4988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45D1F" w14:textId="52923941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НТ00059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536B8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Высокогорского механического завода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0FD1F" w14:textId="4B43656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7B64A7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14512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66:56:0000000:24824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37452" w14:textId="3D924DD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22AC8" w14:textId="3290AEB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00EF4" w14:textId="64998319" w:rsidR="002313BE" w:rsidRPr="0007046A" w:rsidRDefault="00EB0A33" w:rsidP="00B22533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участок </w:t>
            </w:r>
            <w:r w:rsidR="002313BE" w:rsidRPr="0007046A">
              <w:rPr>
                <w:rFonts w:ascii="Liberation Serif" w:hAnsi="Liberation Serif"/>
                <w:color w:val="000000"/>
              </w:rPr>
              <w:t>трубопровода горячего водоснабжения, протяженность 3751,0 метр</w:t>
            </w:r>
          </w:p>
        </w:tc>
      </w:tr>
      <w:tr w:rsidR="0007046A" w:rsidRPr="0007046A" w14:paraId="493851AF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1638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CCBAE" w14:textId="1C30B4DC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НТ00060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EAB14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Высокогорского механического завода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5E214" w14:textId="5C01E3E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4EDB81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7AD39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66:56:0000000:24826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D1084" w14:textId="6B1AD55C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F6343" w14:textId="207BFC2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FAEF8" w14:textId="0514C924" w:rsidR="002313BE" w:rsidRPr="0007046A" w:rsidRDefault="00EB0A33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участок </w:t>
            </w:r>
            <w:r w:rsidR="002313BE" w:rsidRPr="0007046A">
              <w:rPr>
                <w:rFonts w:ascii="Liberation Serif" w:hAnsi="Liberation Serif"/>
                <w:color w:val="000000"/>
              </w:rPr>
              <w:t>трубопровода горячего водоснабжения, протяженность 3391,5 метров</w:t>
            </w:r>
          </w:p>
        </w:tc>
      </w:tr>
      <w:tr w:rsidR="0007046A" w:rsidRPr="0007046A" w14:paraId="5FAC98F3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F9602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28E81" w14:textId="263C21F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НТ00061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19BDE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Высокогорского механического завода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5658C" w14:textId="7FACA4A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1573CA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7F49C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66:56:0115001:3047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FD18C" w14:textId="40474B0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6CFA2" w14:textId="2EE31FFB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869B9" w14:textId="4F83F345" w:rsidR="002313BE" w:rsidRPr="0007046A" w:rsidRDefault="00EB0A33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центрального теплового пункта №1, площадь 180,60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6EEEE4B4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799F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48BB3" w14:textId="615ABB0B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НТ00062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041AC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Высокогорского механического завода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42FB1" w14:textId="14BB00AC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26425D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CB1F2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66:56:0115001:3048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34152" w14:textId="0D8B3EF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DA74D" w14:textId="228A1DD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81DE0" w14:textId="0C91305E" w:rsidR="002313BE" w:rsidRPr="0007046A" w:rsidRDefault="00EB0A33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центрального теплового пункта №2, площадь 481,50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5B04FBEF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2127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8AE6C" w14:textId="0934C6CB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НТ00063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847C3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Высокогорского механического завода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45FE92" w14:textId="07EB566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44151C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AA67D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66:56:0115001:3049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20903" w14:textId="7A5FD2A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09ED1" w14:textId="00AD263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992E4" w14:textId="4BABC63A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центрального теплового пункта №3, площадь 489,0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56E02EB0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0A8C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1E81F" w14:textId="4DF3B2FA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НТ00064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2E779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25 квартала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6CA3F" w14:textId="30DD64FC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9C30E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CC6C8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66:56:0000000:16949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2A033" w14:textId="0AC6EBFA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8B18C" w14:textId="49ED5D5D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02CB6" w14:textId="1C6B3336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комплекс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зданий </w:t>
            </w:r>
            <w:r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и сооружений, площадь 879,30 </w:t>
            </w:r>
            <w:r w:rsidR="00B22533" w:rsidRPr="0007046A">
              <w:rPr>
                <w:rFonts w:ascii="Liberation Serif" w:hAnsi="Liberation Serif"/>
                <w:color w:val="000000"/>
              </w:rPr>
              <w:t>квадратных метра</w:t>
            </w:r>
          </w:p>
        </w:tc>
      </w:tr>
      <w:tr w:rsidR="0007046A" w:rsidRPr="0007046A" w14:paraId="7F71E7D3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D163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BF76B" w14:textId="636F5BA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НТ00065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FA9C6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25 квартала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0EBF8" w14:textId="6804C7B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09572C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1F0CD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66:56:0000000:12520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FBCB0" w14:textId="1890B3E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6B270" w14:textId="18BE714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827F7" w14:textId="09670DEC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тепловая </w:t>
            </w:r>
            <w:r w:rsidR="002313BE" w:rsidRPr="0007046A">
              <w:rPr>
                <w:rFonts w:ascii="Liberation Serif" w:hAnsi="Liberation Serif"/>
                <w:color w:val="000000"/>
              </w:rPr>
              <w:t>сеть, протяженность 690,0 метров</w:t>
            </w:r>
          </w:p>
        </w:tc>
      </w:tr>
      <w:tr w:rsidR="0007046A" w:rsidRPr="0007046A" w14:paraId="0084D523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4BE5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7733A" w14:textId="403C93E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НТ00066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C4F5D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25 квартала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D6DB7" w14:textId="26F38A71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D189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13641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66:56:0000000:19982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B525F" w14:textId="0453564F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402E4" w14:textId="488D93BA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FD2BF" w14:textId="570AFC63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тепловая </w:t>
            </w:r>
            <w:r w:rsidR="002313BE" w:rsidRPr="0007046A">
              <w:rPr>
                <w:rFonts w:ascii="Liberation Serif" w:hAnsi="Liberation Serif"/>
                <w:color w:val="000000"/>
              </w:rPr>
              <w:t>сеть, протяженность 1351,0 метров</w:t>
            </w:r>
          </w:p>
        </w:tc>
      </w:tr>
      <w:tr w:rsidR="0007046A" w:rsidRPr="0007046A" w14:paraId="2C9B50F3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F37E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15AD6" w14:textId="462687A1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НТ00067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68349" w14:textId="39AC4D2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Централизованная система теплоснабжения от газовой котельной детской оздоровительной дачи </w:t>
            </w:r>
            <w:r w:rsidR="00EB0A33" w:rsidRPr="0007046A">
              <w:rPr>
                <w:rFonts w:ascii="Liberation Serif" w:hAnsi="Liberation Serif"/>
                <w:color w:val="000000"/>
              </w:rPr>
              <w:t>«</w:t>
            </w:r>
            <w:r w:rsidRPr="0007046A">
              <w:rPr>
                <w:rFonts w:ascii="Liberation Serif" w:hAnsi="Liberation Serif"/>
                <w:color w:val="000000"/>
              </w:rPr>
              <w:t>Звездный</w:t>
            </w:r>
            <w:r w:rsidR="00EB0A33" w:rsidRPr="0007046A">
              <w:rPr>
                <w:rFonts w:ascii="Liberation Serif" w:hAnsi="Liberation Serif"/>
                <w:color w:val="000000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747B1" w14:textId="382BE59D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663D65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Горноуральский городской округ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E199D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66:19:0000000:7628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998A4" w14:textId="2F85969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7F1C7" w14:textId="77777777" w:rsidR="002313BE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  <w:p w14:paraId="15A1A81E" w14:textId="2CAE7D98" w:rsidR="009E792F" w:rsidRPr="0007046A" w:rsidRDefault="009E792F" w:rsidP="00802D8F">
            <w:pPr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B46E2" w14:textId="025284DA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котельной </w:t>
            </w:r>
            <w:r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с бойлерной и водонапорной башней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7046A" w:rsidRPr="0007046A" w14:paraId="52B35209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4DDA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D5610" w14:textId="30E317F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НТ00068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B9136" w14:textId="2319A37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Централизованная система теплоснабжения от газовой котельной детской оздоровительной дачи </w:t>
            </w:r>
            <w:r w:rsidR="00EB0A33" w:rsidRPr="0007046A">
              <w:rPr>
                <w:rFonts w:ascii="Liberation Serif" w:hAnsi="Liberation Serif"/>
                <w:color w:val="000000"/>
              </w:rPr>
              <w:t>«</w:t>
            </w:r>
            <w:r w:rsidRPr="0007046A">
              <w:rPr>
                <w:rFonts w:ascii="Liberation Serif" w:hAnsi="Liberation Serif"/>
                <w:color w:val="000000"/>
              </w:rPr>
              <w:t>Звездный</w:t>
            </w:r>
            <w:r w:rsidR="00EB0A33" w:rsidRPr="0007046A">
              <w:rPr>
                <w:rFonts w:ascii="Liberation Serif" w:hAnsi="Liberation Serif"/>
                <w:color w:val="000000"/>
              </w:rPr>
              <w:t>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E7F96" w14:textId="3A94B6E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D17576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Горноуральский городской  округ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3ECC8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66:19:0103006:621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FA859" w14:textId="7F3946A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A2331" w14:textId="6BB9ACE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4E5DE" w14:textId="28006354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тепловая </w:t>
            </w:r>
            <w:r w:rsidR="002313BE" w:rsidRPr="0007046A">
              <w:rPr>
                <w:rFonts w:ascii="Liberation Serif" w:hAnsi="Liberation Serif"/>
                <w:color w:val="000000"/>
              </w:rPr>
              <w:t>сеть, протяженность 1536,0 метров</w:t>
            </w:r>
          </w:p>
        </w:tc>
      </w:tr>
      <w:tr w:rsidR="0007046A" w:rsidRPr="0007046A" w14:paraId="1574EEC5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3A74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EFBAF" w14:textId="198665FC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НТ00069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A4F4E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4 Микрорайона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117EF" w14:textId="185E7A3B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30194C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73A8B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66:56:0109002:870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DE0B5" w14:textId="59E4504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23D1F" w14:textId="141E2FB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F9F09" w14:textId="0C60D410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котельная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, площадь 456,7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446AD9C3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28B1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8AE85" w14:textId="1AE6600A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НТ00070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BEB92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4 Микрорайона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93648" w14:textId="0F9E873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C40D66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2C018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66:56:0105001:471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041D8" w14:textId="1BDFAF0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ACF3E" w14:textId="03DE3E4C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D33D9" w14:textId="3F3F8D92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тепловая </w:t>
            </w:r>
            <w:r w:rsidR="002313BE" w:rsidRPr="0007046A">
              <w:rPr>
                <w:rFonts w:ascii="Liberation Serif" w:hAnsi="Liberation Serif"/>
                <w:color w:val="000000"/>
              </w:rPr>
              <w:t>сеть, протяженность 449,0 метров</w:t>
            </w:r>
          </w:p>
        </w:tc>
      </w:tr>
      <w:tr w:rsidR="0007046A" w:rsidRPr="0007046A" w14:paraId="32820EFE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5A5E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0D4B9" w14:textId="61C8C59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НТ00071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D909A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4 Микрорайона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14427" w14:textId="10B1C81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206EB4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39D65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66:56:0000000:31334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A19C2" w14:textId="48A68F2A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B2F79" w14:textId="62D5E55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90282" w14:textId="6ED978EB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тепловая </w:t>
            </w:r>
            <w:r w:rsidR="002313BE" w:rsidRPr="0007046A">
              <w:rPr>
                <w:rFonts w:ascii="Liberation Serif" w:hAnsi="Liberation Serif"/>
                <w:color w:val="000000"/>
              </w:rPr>
              <w:t>сеть, протяженность 43000,0 метров</w:t>
            </w:r>
          </w:p>
        </w:tc>
      </w:tr>
      <w:tr w:rsidR="0007046A" w:rsidRPr="0007046A" w14:paraId="2830FB81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6D4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5F0FA" w14:textId="4204B58B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НТ00072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A8455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№ 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37EBB" w14:textId="424B7CC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9B36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C20D6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66:56:0105001:197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490C1" w14:textId="7B1311C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1FBE1" w14:textId="7308E1A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8B052" w14:textId="0E97E8C4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котельной, дымовая труба; площадь 255,40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3C05115D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D276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D42CD" w14:textId="519C7AFB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НТ00073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8A27E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№ 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E8488" w14:textId="021A1FD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9F1732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99F13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66:56:0000000:18426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86170" w14:textId="5EC94DF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ECEBF" w14:textId="144E67DC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E2CB0" w14:textId="61855304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тепловая </w:t>
            </w:r>
            <w:r w:rsidR="002313BE" w:rsidRPr="0007046A">
              <w:rPr>
                <w:rFonts w:ascii="Liberation Serif" w:hAnsi="Liberation Serif"/>
                <w:color w:val="000000"/>
              </w:rPr>
              <w:t>сеть, протяженность 831,0 метров</w:t>
            </w:r>
          </w:p>
        </w:tc>
      </w:tr>
      <w:tr w:rsidR="0007046A" w:rsidRPr="0007046A" w14:paraId="765A3038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EED0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7EF52" w14:textId="1B64EC8F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НТ00074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4E671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№ 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96C19" w14:textId="323B042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B5E6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328F3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66:56:0000000:11693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6B771" w14:textId="6715BE9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3280D" w14:textId="77777777" w:rsidR="002313BE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  <w:p w14:paraId="15D81044" w14:textId="70C8A08A" w:rsidR="009E792F" w:rsidRPr="0007046A" w:rsidRDefault="009E792F" w:rsidP="00802D8F">
            <w:pPr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4CC9C" w14:textId="0479CA56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тепловая </w:t>
            </w:r>
            <w:r w:rsidR="002313BE" w:rsidRPr="0007046A">
              <w:rPr>
                <w:rFonts w:ascii="Liberation Serif" w:hAnsi="Liberation Serif"/>
                <w:color w:val="000000"/>
              </w:rPr>
              <w:t>сеть, протяженность 2243,0 метров</w:t>
            </w:r>
          </w:p>
        </w:tc>
      </w:tr>
      <w:tr w:rsidR="0007046A" w:rsidRPr="0007046A" w14:paraId="5B46E3B0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D717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8D358" w14:textId="227D524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НТ00075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0D2AC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№ 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F0C7E" w14:textId="3626458C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FF08EE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64D0E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66:56:0000000:12130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6ED93" w14:textId="79374D1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4F1ED" w14:textId="013CF18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1DC8D" w14:textId="42406886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трубопровод </w:t>
            </w:r>
            <w:r w:rsidR="002313BE" w:rsidRPr="0007046A">
              <w:rPr>
                <w:rFonts w:ascii="Liberation Serif" w:hAnsi="Liberation Serif"/>
                <w:color w:val="000000"/>
              </w:rPr>
              <w:t>горячего водоснабжения, протяженность 158,0 метров</w:t>
            </w:r>
          </w:p>
        </w:tc>
      </w:tr>
      <w:tr w:rsidR="0007046A" w:rsidRPr="0007046A" w14:paraId="5848064C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1D4C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9C84E" w14:textId="264D65C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НТ00076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62B5C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№ 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A25CA" w14:textId="37D9246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E88727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5DC07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66:56:0000000:12301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6D1EE" w14:textId="3EA6180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08C0D" w14:textId="0AE178F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99A7A" w14:textId="2DE8381E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трубопровод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горячего водоснабжения, протяженность </w:t>
            </w:r>
            <w:r w:rsidR="00B22533"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>325,0 метров</w:t>
            </w:r>
          </w:p>
        </w:tc>
      </w:tr>
      <w:tr w:rsidR="0007046A" w:rsidRPr="0007046A" w14:paraId="48F4C0BF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5BBA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6727D" w14:textId="56DEA13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НТ00077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3204C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№ 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AB2E5" w14:textId="13F256C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AD9FE8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C6145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66:56:0000000:12131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C73AE" w14:textId="4487705A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E84FF" w14:textId="04CF488C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0F99D" w14:textId="0A34FD5B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теплотрасса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, протяженность </w:t>
            </w:r>
            <w:r w:rsidR="00B22533"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>158,0 метров</w:t>
            </w:r>
          </w:p>
        </w:tc>
      </w:tr>
      <w:tr w:rsidR="0007046A" w:rsidRPr="0007046A" w14:paraId="203D4524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B75F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32884" w14:textId="3B5AC78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НТ00078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63495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№ 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C0FDF" w14:textId="7E7006B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19AC64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72BA8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66:56:0000000:12385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28FC4" w14:textId="3658802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233D7" w14:textId="0F114FFC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B6638" w14:textId="16D87CB6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теплотрасса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, протяженность </w:t>
            </w:r>
            <w:r w:rsidR="00B22533"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>424,0 метров</w:t>
            </w:r>
          </w:p>
        </w:tc>
      </w:tr>
      <w:tr w:rsidR="0007046A" w:rsidRPr="0007046A" w14:paraId="06D85B04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6B37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244E7" w14:textId="5E1B75A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НТ00079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A2F0E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№ 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BFD76" w14:textId="4D6EABD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575562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36F4F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66:56:0106010:227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21A50" w14:textId="2AE98D8D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86F7D" w14:textId="0710D8B1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9F4FD" w14:textId="3D5F94B3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участок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тепловой сети, протяженность </w:t>
            </w:r>
            <w:r w:rsidR="00B22533"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>75,0 метров</w:t>
            </w:r>
          </w:p>
        </w:tc>
      </w:tr>
      <w:tr w:rsidR="0007046A" w:rsidRPr="0007046A" w14:paraId="38AD34AF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77755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85869" w14:textId="662A12F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НТ00080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47136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№ 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7FFE1" w14:textId="3272844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F03DB8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C93A9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66:56:0000000:17018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98FBD" w14:textId="4E59929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C1B3A" w14:textId="6EB18F8A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D6A8A" w14:textId="732AC2BC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комплекс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зданий </w:t>
            </w:r>
            <w:r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и сооружений </w:t>
            </w:r>
          </w:p>
        </w:tc>
      </w:tr>
      <w:tr w:rsidR="0007046A" w:rsidRPr="0007046A" w14:paraId="2A237AF3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EA04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ADD7C" w14:textId="4019E8A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НТ00081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FDBED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№ 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4F2EE" w14:textId="05EBD78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7A96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3BC70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66:56:0000000:31281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0D667" w14:textId="5F4491AC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43C82" w14:textId="77777777" w:rsidR="002313BE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  <w:p w14:paraId="62FDEC5B" w14:textId="26099EB8" w:rsidR="009E792F" w:rsidRPr="0007046A" w:rsidRDefault="009E792F" w:rsidP="00802D8F">
            <w:pPr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614F14" w14:textId="009709CC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тепловая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сеть, протяженность </w:t>
            </w:r>
            <w:r w:rsidR="00B22533"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>7845,0 метров</w:t>
            </w:r>
          </w:p>
        </w:tc>
      </w:tr>
      <w:tr w:rsidR="0007046A" w:rsidRPr="0007046A" w14:paraId="68C12D31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5C22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07719" w14:textId="1A6480C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НТ00082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5C41D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№ 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151B2" w14:textId="135E2EB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B7E63D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8A46D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66:56:0208004:4969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8C396" w14:textId="50F7A17A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4311B" w14:textId="4FE68E3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C8399" w14:textId="3E132C4B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котельной, площадь </w:t>
            </w:r>
            <w:r w:rsidR="00B22533"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129,0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315BE16E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0D16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FB2DE" w14:textId="1B574D0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НТ00083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DC5CA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№ 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9B9BE" w14:textId="7D385ECF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A75BF5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F86BE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66:56:0000000:12483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0FE77" w14:textId="1756FDF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EF418" w14:textId="6B0099E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726E4" w14:textId="7EB9EF02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тепловая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сеть, протяженность </w:t>
            </w:r>
            <w:r w:rsidR="00B22533"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>599,0 метров</w:t>
            </w:r>
          </w:p>
        </w:tc>
      </w:tr>
      <w:tr w:rsidR="0007046A" w:rsidRPr="0007046A" w14:paraId="05C713D5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79C20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40251" w14:textId="6489F56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НТ00084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9B099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поселка Евстюниха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8A8E3" w14:textId="134C227F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D4FF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F0DE2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66:56:0000000:16950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46960" w14:textId="3012B88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B4C49" w14:textId="07C3141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A6024" w14:textId="3C133027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комплекс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зданий </w:t>
            </w:r>
            <w:r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и сооружений, площадь 120,6 </w:t>
            </w:r>
            <w:r w:rsidR="00B22533" w:rsidRPr="0007046A">
              <w:rPr>
                <w:rFonts w:ascii="Liberation Serif" w:hAnsi="Liberation Serif"/>
                <w:color w:val="000000"/>
              </w:rPr>
              <w:t>квадратных метра</w:t>
            </w:r>
          </w:p>
        </w:tc>
      </w:tr>
      <w:tr w:rsidR="0007046A" w:rsidRPr="0007046A" w14:paraId="56FABF23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4ACC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0822F" w14:textId="224D443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НТ00085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F1A91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поселка Евстюниха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B102F" w14:textId="65E932B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3896F0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37A69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66:56:0000000:31024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BE656" w14:textId="198C872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04310" w14:textId="4CD6189A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9A424" w14:textId="527C1EE4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тепловая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сеть, протяженность </w:t>
            </w:r>
            <w:r w:rsidR="00B22533"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>1811,0 метров</w:t>
            </w:r>
          </w:p>
        </w:tc>
      </w:tr>
      <w:tr w:rsidR="0007046A" w:rsidRPr="0007046A" w14:paraId="2795BC12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5709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3752F" w14:textId="35C827A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НТ00086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37341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психиатрической больницы в поселке Черноисточинск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93CBB" w14:textId="7BB43A9D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FBD403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поселок Черноисточинск, Горноуральский городской округ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13727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66:19:0000000:7799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DB89E" w14:textId="3107EB6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0835B" w14:textId="195EF46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BFA7F" w14:textId="59EA593F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котельная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психиатрической больницы, площадь 158,8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670BE92A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81BB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CC187" w14:textId="3A65C98A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НТ00087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91A5B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психиатрической больницы в поселке Черноисточинск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4E563" w14:textId="56DB606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10AFA6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поселок Черноисточинск, улица Больничная 1</w:t>
            </w:r>
            <w:proofErr w:type="gramStart"/>
            <w:r w:rsidRPr="0007046A">
              <w:rPr>
                <w:rFonts w:ascii="Liberation Serif" w:hAnsi="Liberation Serif"/>
                <w:color w:val="000000"/>
              </w:rPr>
              <w:t xml:space="preserve"> А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F6558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66:19:1101006:2275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FCC57" w14:textId="38503B8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F0A9B" w14:textId="0A76C56A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6D6D1" w14:textId="007CAE07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гидрогеологическая </w:t>
            </w:r>
            <w:r w:rsidR="002313BE" w:rsidRPr="0007046A">
              <w:rPr>
                <w:rFonts w:ascii="Liberation Serif" w:hAnsi="Liberation Serif"/>
                <w:color w:val="000000"/>
              </w:rPr>
              <w:t>скважина № 595, глубина 75 метров</w:t>
            </w:r>
          </w:p>
        </w:tc>
      </w:tr>
      <w:tr w:rsidR="0007046A" w:rsidRPr="0007046A" w14:paraId="1E30702E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505C7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CD6E9" w14:textId="650AD18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НТ00088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D7CA3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психиатрической больницы в поселке Черноисточинск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36ACE" w14:textId="47164A0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9548C3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пос. Черноисточинск, Горноуральский городской округ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53834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66:19:00</w:t>
            </w:r>
          </w:p>
          <w:p w14:paraId="341A1B27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00000:8844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06F19" w14:textId="730BCA1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2337F" w14:textId="77777777" w:rsidR="002313BE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  <w:p w14:paraId="0802FA50" w14:textId="156CD753" w:rsidR="009E792F" w:rsidRPr="0007046A" w:rsidRDefault="009E792F" w:rsidP="00802D8F">
            <w:pPr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97593" w14:textId="73E27A56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теплотрасса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, протяженность </w:t>
            </w:r>
            <w:r w:rsidR="00B22533"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>381,0 метр</w:t>
            </w:r>
          </w:p>
        </w:tc>
      </w:tr>
      <w:tr w:rsidR="0007046A" w:rsidRPr="0007046A" w14:paraId="014C932D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63A3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C5E37" w14:textId="208B860D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НТ00089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74516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микрорайона Старатель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2466A" w14:textId="73FF136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444027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DE45E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66:56:0502001:1813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EDFF0" w14:textId="039E03E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1C258" w14:textId="45A927B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980BC" w14:textId="4684E223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газорегуляторного пункта (пристроенное), площадь 31,2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57AD6E1E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8565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6E7E2" w14:textId="27D51F8F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НТ00090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AAE56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микрорайона Старатель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EC108" w14:textId="135E315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14B1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69A66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66:56:0502001:1815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E1B90" w14:textId="49F0CE3C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43B5B" w14:textId="51A8797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5D5F3" w14:textId="3729869F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контрольно-пропускного пункта, площадь 12,30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64877F5F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DF59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6607F" w14:textId="4B92425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НТ00091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0BBAE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микрорайона Старатель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CF05B" w14:textId="096FAE5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1DAD5A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00473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66:56:0000000:17059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796CE" w14:textId="37C17C6A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12D4F" w14:textId="13EB59C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40CAF" w14:textId="22562A63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комплекс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зданий </w:t>
            </w:r>
            <w:r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>и сооружений - здание котельной</w:t>
            </w:r>
          </w:p>
        </w:tc>
      </w:tr>
      <w:tr w:rsidR="0007046A" w:rsidRPr="0007046A" w14:paraId="7755CCB1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510B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E4BA2" w14:textId="006D32F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НТ00092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863D0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микрорайона Старатель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9F3DD" w14:textId="7A8ACE81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1BD5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19D36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66:56:0000000:31479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8EA7F" w14:textId="5A7600B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8E7BA" w14:textId="188FFE6F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E7907" w14:textId="210C6745" w:rsidR="002313BE" w:rsidRPr="0007046A" w:rsidRDefault="00A218DD" w:rsidP="00B22533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тепловая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сеть, протяженность </w:t>
            </w:r>
            <w:r w:rsidR="00B22533"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>9072,0 метр</w:t>
            </w:r>
            <w:r w:rsidR="00B22533" w:rsidRPr="0007046A">
              <w:rPr>
                <w:rFonts w:ascii="Liberation Serif" w:hAnsi="Liberation Serif"/>
                <w:color w:val="000000"/>
              </w:rPr>
              <w:t>а</w:t>
            </w:r>
          </w:p>
        </w:tc>
      </w:tr>
      <w:tr w:rsidR="0007046A" w:rsidRPr="0007046A" w14:paraId="3003601C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B664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AA99F" w14:textId="0959F8C1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НТ00093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A1441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№ 8 поселка Уралец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7ACC6" w14:textId="23D1B01F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CBF362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поселок Уралец, Городской округ Нижний Тагил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4CD11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66:19:1701002:744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BF68A" w14:textId="6EA3432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E0598" w14:textId="6B811C9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95CA0" w14:textId="76B67DFE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здание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, площадь </w:t>
            </w:r>
            <w:r w:rsidR="00B22533"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204,4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5CE1E03B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8F2E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AE0ED" w14:textId="7269EF9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НТ00094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393E7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№ 8 поселка Уралец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ADDA6A" w14:textId="4210ACB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A0D1A6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поселок Уралец, Городской округ Нижний Тагил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7AF89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66:19:0000000:11286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5F9A1" w14:textId="45E5F46A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66DAE" w14:textId="3260AB6B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A7E08" w14:textId="46B3B1BD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сооружение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теплотрассы, протяженность </w:t>
            </w:r>
            <w:r w:rsidR="00B22533"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>3910,0 метров</w:t>
            </w:r>
          </w:p>
        </w:tc>
      </w:tr>
      <w:tr w:rsidR="0007046A" w:rsidRPr="0007046A" w14:paraId="78846982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5BF1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423C7" w14:textId="2096C66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НТ00095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D7C28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№ 8 поселка Уралец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0F5D5" w14:textId="7CBA5EA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F3A40E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поселок Уралец, Городской округ Нижний Тагил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95EFD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66:19:1701002:1512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DE8B3" w14:textId="6AE6AAB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E7B09" w14:textId="77777777" w:rsidR="002313BE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  <w:p w14:paraId="6604FE3B" w14:textId="67B9803A" w:rsidR="009E792F" w:rsidRPr="0007046A" w:rsidRDefault="009E792F" w:rsidP="00802D8F">
            <w:pPr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A0A27" w14:textId="54D33C0D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тепловые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сети, протяженность </w:t>
            </w:r>
            <w:r w:rsidR="00B22533"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>41,0 метров</w:t>
            </w:r>
          </w:p>
        </w:tc>
      </w:tr>
      <w:tr w:rsidR="0007046A" w:rsidRPr="0007046A" w14:paraId="7E78D812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F3B9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09D49" w14:textId="26E50B3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НТ00096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EB325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№ 8 поселка Уралец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B39B5" w14:textId="6C534F41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018F20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поселок Уралец, Городской округ Нижний Тагил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C9393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66:19:1701002:1498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64F5C" w14:textId="0AE3111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F57E8" w14:textId="76D5321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C572B" w14:textId="360BA09D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теплоснабжение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, протяженность </w:t>
            </w:r>
            <w:r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>23,0 метра</w:t>
            </w:r>
          </w:p>
        </w:tc>
      </w:tr>
      <w:tr w:rsidR="0007046A" w:rsidRPr="0007046A" w14:paraId="0A76FDF8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8888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6275E" w14:textId="3F94DE6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НТ00097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13283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Уральского политехнического института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BC50C" w14:textId="526F712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E34822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313F8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66:56:0000000:17004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20635" w14:textId="2C17065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4F57F" w14:textId="657DB2D1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AE599" w14:textId="0BA4382C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комплекс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зданий </w:t>
            </w:r>
            <w:r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и сооружений </w:t>
            </w:r>
          </w:p>
        </w:tc>
      </w:tr>
      <w:tr w:rsidR="0007046A" w:rsidRPr="0007046A" w14:paraId="6D3FC263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0998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9CF6A" w14:textId="0D9699F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НТ00098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6D174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Уральского политехнического института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E0E9B" w14:textId="74A3AB8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B32460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76F70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66:56:0000000:16955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AD921" w14:textId="06205C5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2D153" w14:textId="77777777" w:rsidR="002313BE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  <w:p w14:paraId="1BF89EBB" w14:textId="572A9E67" w:rsidR="009E792F" w:rsidRPr="0007046A" w:rsidRDefault="009E792F" w:rsidP="00802D8F">
            <w:pPr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E3A4F" w14:textId="771D7C73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комплекс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зданий </w:t>
            </w:r>
            <w:r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и сооружений </w:t>
            </w:r>
          </w:p>
        </w:tc>
      </w:tr>
      <w:tr w:rsidR="0007046A" w:rsidRPr="0007046A" w14:paraId="1778A91C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DCAB0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113A10" w14:textId="5485F1E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НТ00099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D5972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Уральского политехнического института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D37E5" w14:textId="68C6D9B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F89F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E0F4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66:56:0000000:12932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5A76A" w14:textId="0773722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45EE1" w14:textId="0B7ED04D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8C19F" w14:textId="4CEAEBDA" w:rsidR="002313BE" w:rsidRPr="0007046A" w:rsidRDefault="00A218DD" w:rsidP="00A218DD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гаража, площадь 36,8 </w:t>
            </w:r>
            <w:proofErr w:type="gramStart"/>
            <w:r w:rsidR="002313BE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2313BE" w:rsidRPr="0007046A">
              <w:rPr>
                <w:rFonts w:ascii="Liberation Serif" w:hAnsi="Liberation Serif"/>
                <w:color w:val="000000"/>
              </w:rPr>
              <w:t xml:space="preserve"> метр</w:t>
            </w:r>
            <w:r w:rsidRPr="0007046A">
              <w:rPr>
                <w:rFonts w:ascii="Liberation Serif" w:hAnsi="Liberation Serif"/>
                <w:color w:val="000000"/>
              </w:rPr>
              <w:t>а</w:t>
            </w:r>
          </w:p>
        </w:tc>
      </w:tr>
      <w:tr w:rsidR="0007046A" w:rsidRPr="0007046A" w14:paraId="31B8A95D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F1ED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C616E" w14:textId="0D759C61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НТ00100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26CAA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Уральского политехнического института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F75F9" w14:textId="6D17C31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D9E7B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5CA66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66:56:0000000:12931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26C3E" w14:textId="5574DF8D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F6169" w14:textId="60F373C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8DFA6" w14:textId="63DCCF3C" w:rsidR="002313BE" w:rsidRPr="0007046A" w:rsidRDefault="00A218DD" w:rsidP="00A218DD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склада, площадь 16,4 </w:t>
            </w:r>
            <w:proofErr w:type="gramStart"/>
            <w:r w:rsidR="002313BE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2313BE" w:rsidRPr="0007046A">
              <w:rPr>
                <w:rFonts w:ascii="Liberation Serif" w:hAnsi="Liberation Serif"/>
                <w:color w:val="000000"/>
              </w:rPr>
              <w:t xml:space="preserve"> метр</w:t>
            </w:r>
            <w:r w:rsidRPr="0007046A">
              <w:rPr>
                <w:rFonts w:ascii="Liberation Serif" w:hAnsi="Liberation Serif"/>
                <w:color w:val="000000"/>
              </w:rPr>
              <w:t>а</w:t>
            </w:r>
          </w:p>
        </w:tc>
      </w:tr>
      <w:tr w:rsidR="0007046A" w:rsidRPr="0007046A" w14:paraId="644CCA3B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402F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62842" w14:textId="49DA163F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НТ00101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32CCA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Уральского политехнического института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A1FCA" w14:textId="0A20AFC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82837D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B3CF5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66:56:0000000:11679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E6814" w14:textId="44DE742C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BC8BF" w14:textId="6BF4D1F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0F611" w14:textId="29071EB8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тепловая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сеть, протяженность </w:t>
            </w:r>
            <w:r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2052,0 метра </w:t>
            </w:r>
          </w:p>
        </w:tc>
      </w:tr>
      <w:tr w:rsidR="0007046A" w:rsidRPr="0007046A" w14:paraId="32B8064B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D160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73463" w14:textId="286F27FD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НТ00102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1BCF0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Уральского политехнического института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A3083" w14:textId="5A855D9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83C596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00DF1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66:56:0000000:12677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3B988" w14:textId="2FC5408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16E39" w14:textId="4E57910D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E560D" w14:textId="4109B546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теплотрасса</w:t>
            </w:r>
            <w:r w:rsidR="002313BE" w:rsidRPr="0007046A">
              <w:rPr>
                <w:rFonts w:ascii="Liberation Serif" w:hAnsi="Liberation Serif"/>
                <w:color w:val="000000"/>
              </w:rPr>
              <w:t>, назначение: нежилое, протяженность 1304 метра</w:t>
            </w:r>
          </w:p>
        </w:tc>
      </w:tr>
      <w:tr w:rsidR="0007046A" w:rsidRPr="0007046A" w14:paraId="2C8355D6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9C7B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62F5B" w14:textId="6936401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НТ00103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3942C" w14:textId="77A3585F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Централизованная система теплоснабжения с учетом централизованной системы горячего водоснабжения (открытого типа) от газовой котельной </w:t>
            </w:r>
            <w:r w:rsidR="00EB0A33" w:rsidRPr="0007046A">
              <w:rPr>
                <w:rFonts w:ascii="Liberation Serif" w:hAnsi="Liberation Serif"/>
                <w:color w:val="000000"/>
              </w:rPr>
              <w:t>«</w:t>
            </w:r>
            <w:r w:rsidRPr="0007046A">
              <w:rPr>
                <w:rFonts w:ascii="Liberation Serif" w:hAnsi="Liberation Serif"/>
                <w:color w:val="000000"/>
              </w:rPr>
              <w:t>Сокол</w:t>
            </w:r>
            <w:r w:rsidR="00EB0A33" w:rsidRPr="0007046A">
              <w:rPr>
                <w:rFonts w:ascii="Liberation Serif" w:hAnsi="Liberation Serif"/>
                <w:color w:val="000000"/>
              </w:rPr>
              <w:t>»</w:t>
            </w:r>
            <w:r w:rsidRPr="0007046A">
              <w:rPr>
                <w:rFonts w:ascii="Liberation Serif" w:hAnsi="Liberation Serif"/>
                <w:color w:val="000000"/>
              </w:rPr>
              <w:t xml:space="preserve">,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814DB" w14:textId="209539C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04EA3B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A96A7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66:19:0000000:10698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24780" w14:textId="2A6DBB1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DFA99" w14:textId="1AACC32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3BE96" w14:textId="5FE03EE6" w:rsidR="002313BE" w:rsidRPr="0007046A" w:rsidRDefault="00A218DD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газовой котельной </w:t>
            </w:r>
            <w:r w:rsidR="00EB0A33" w:rsidRPr="0007046A">
              <w:rPr>
                <w:rFonts w:ascii="Liberation Serif" w:hAnsi="Liberation Serif"/>
                <w:color w:val="000000"/>
              </w:rPr>
              <w:t>«</w:t>
            </w:r>
            <w:r w:rsidR="002313BE" w:rsidRPr="0007046A">
              <w:rPr>
                <w:rFonts w:ascii="Liberation Serif" w:hAnsi="Liberation Serif"/>
                <w:color w:val="000000"/>
              </w:rPr>
              <w:t>Сокол</w:t>
            </w:r>
            <w:r w:rsidR="00EB0A33" w:rsidRPr="0007046A">
              <w:rPr>
                <w:rFonts w:ascii="Liberation Serif" w:hAnsi="Liberation Serif"/>
                <w:color w:val="000000"/>
              </w:rPr>
              <w:t>»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, площадь 1913,30 </w:t>
            </w:r>
            <w:r w:rsidR="00B22533" w:rsidRPr="0007046A">
              <w:rPr>
                <w:rFonts w:ascii="Liberation Serif" w:hAnsi="Liberation Serif"/>
                <w:color w:val="000000"/>
              </w:rPr>
              <w:t>квадратных метра</w:t>
            </w:r>
            <w:r w:rsidR="002313BE" w:rsidRPr="0007046A">
              <w:rPr>
                <w:rFonts w:ascii="Liberation Serif" w:hAnsi="Liberation Serif"/>
                <w:color w:val="000000"/>
              </w:rPr>
              <w:t>, дымовая труба</w:t>
            </w:r>
          </w:p>
        </w:tc>
      </w:tr>
      <w:tr w:rsidR="0007046A" w:rsidRPr="0007046A" w14:paraId="1567D307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B0CE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0C84F" w14:textId="6CEE15DD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НТ00104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1692B" w14:textId="2D19651B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Централизованная система теплоснабжения с учетом централизованной системы горячего водоснабжения (открытого типа) от газовой котельной </w:t>
            </w:r>
            <w:r w:rsidR="00EB0A33" w:rsidRPr="0007046A">
              <w:rPr>
                <w:rFonts w:ascii="Liberation Serif" w:hAnsi="Liberation Serif"/>
                <w:color w:val="000000"/>
              </w:rPr>
              <w:t>«</w:t>
            </w:r>
            <w:r w:rsidRPr="0007046A">
              <w:rPr>
                <w:rFonts w:ascii="Liberation Serif" w:hAnsi="Liberation Serif"/>
                <w:color w:val="000000"/>
              </w:rPr>
              <w:t>Сокол</w:t>
            </w:r>
            <w:r w:rsidR="00EB0A33" w:rsidRPr="0007046A">
              <w:rPr>
                <w:rFonts w:ascii="Liberation Serif" w:hAnsi="Liberation Serif"/>
                <w:color w:val="000000"/>
              </w:rPr>
              <w:t>»</w:t>
            </w:r>
            <w:r w:rsidRPr="0007046A">
              <w:rPr>
                <w:rFonts w:ascii="Liberation Serif" w:hAnsi="Liberation Serif"/>
                <w:color w:val="000000"/>
              </w:rPr>
              <w:t xml:space="preserve">,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C9B17" w14:textId="6D09E2D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56C6F4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B5363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66:19:0000000:20053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AC127" w14:textId="2644972F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0B3E2" w14:textId="59DE7E1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1C037" w14:textId="17AA950E" w:rsidR="002313BE" w:rsidRPr="0007046A" w:rsidRDefault="00DA078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Трансформаторной подстанции, площадь 54,2 </w:t>
            </w:r>
            <w:proofErr w:type="gramStart"/>
            <w:r w:rsidR="00B22533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B22533"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388A47DD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FC51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76D3D" w14:textId="48908981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НТ00105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691C1" w14:textId="025868F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Централизованная система теплоснабжения с учетом централизованной системы горячего водоснабжения (открытого типа) от газовой котельной </w:t>
            </w:r>
            <w:r w:rsidR="00EB0A33" w:rsidRPr="0007046A">
              <w:rPr>
                <w:rFonts w:ascii="Liberation Serif" w:hAnsi="Liberation Serif"/>
                <w:color w:val="000000"/>
              </w:rPr>
              <w:t>«</w:t>
            </w:r>
            <w:r w:rsidRPr="0007046A">
              <w:rPr>
                <w:rFonts w:ascii="Liberation Serif" w:hAnsi="Liberation Serif"/>
                <w:color w:val="000000"/>
              </w:rPr>
              <w:t>Сокол</w:t>
            </w:r>
            <w:r w:rsidR="00EB0A33" w:rsidRPr="0007046A">
              <w:rPr>
                <w:rFonts w:ascii="Liberation Serif" w:hAnsi="Liberation Serif"/>
                <w:color w:val="000000"/>
              </w:rPr>
              <w:t>»</w:t>
            </w:r>
            <w:r w:rsidRPr="0007046A">
              <w:rPr>
                <w:rFonts w:ascii="Liberation Serif" w:hAnsi="Liberation Serif"/>
                <w:color w:val="000000"/>
              </w:rPr>
              <w:t xml:space="preserve">,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275B9" w14:textId="0A91174A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FB2787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84068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66:19:0000000:19946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BB1DE" w14:textId="3AE564B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3748D" w14:textId="2B36C231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B3C6F" w14:textId="67601F0B" w:rsidR="002313BE" w:rsidRPr="0007046A" w:rsidRDefault="00DA078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артезианская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скважина, глубина 80 метров </w:t>
            </w:r>
          </w:p>
        </w:tc>
      </w:tr>
      <w:tr w:rsidR="0007046A" w:rsidRPr="0007046A" w14:paraId="685B4F48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5AB5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3C573" w14:textId="2397A331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НТ00106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A904A" w14:textId="36FDABE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Централизованная система теплоснабжения с учетом централизованной системы горячего водоснабжения (открытого типа) от газовой котельной </w:t>
            </w:r>
            <w:r w:rsidR="00EB0A33" w:rsidRPr="0007046A">
              <w:rPr>
                <w:rFonts w:ascii="Liberation Serif" w:hAnsi="Liberation Serif"/>
                <w:color w:val="000000"/>
              </w:rPr>
              <w:t>«</w:t>
            </w:r>
            <w:r w:rsidRPr="0007046A">
              <w:rPr>
                <w:rFonts w:ascii="Liberation Serif" w:hAnsi="Liberation Serif"/>
                <w:color w:val="000000"/>
              </w:rPr>
              <w:t>Сокол</w:t>
            </w:r>
            <w:r w:rsidR="00EB0A33" w:rsidRPr="0007046A">
              <w:rPr>
                <w:rFonts w:ascii="Liberation Serif" w:hAnsi="Liberation Serif"/>
                <w:color w:val="000000"/>
              </w:rPr>
              <w:t>»</w:t>
            </w:r>
            <w:r w:rsidRPr="0007046A">
              <w:rPr>
                <w:rFonts w:ascii="Liberation Serif" w:hAnsi="Liberation Serif"/>
                <w:color w:val="000000"/>
              </w:rPr>
              <w:t xml:space="preserve">,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E339C" w14:textId="0FA954B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C182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29043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66:56:0000000:30926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533BB" w14:textId="2C7A9A8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E5B29" w14:textId="7607B0E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BFFA5" w14:textId="7CCE1537" w:rsidR="002313BE" w:rsidRPr="0007046A" w:rsidRDefault="00DA078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артезианская </w:t>
            </w:r>
            <w:r w:rsidR="002313BE" w:rsidRPr="0007046A">
              <w:rPr>
                <w:rFonts w:ascii="Liberation Serif" w:hAnsi="Liberation Serif"/>
                <w:color w:val="000000"/>
              </w:rPr>
              <w:t>скважина, глубина 100 метров</w:t>
            </w:r>
          </w:p>
        </w:tc>
      </w:tr>
      <w:tr w:rsidR="0007046A" w:rsidRPr="0007046A" w14:paraId="031BBDE4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D9FA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D5E0B" w14:textId="7110854D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НТ00107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D7A27" w14:textId="6E994E7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Централизованная система теплоснабжения с учетом централизованной системы горячего водоснабжения (открытого типа) от газовой котельной </w:t>
            </w:r>
            <w:r w:rsidR="00EB0A33" w:rsidRPr="0007046A">
              <w:rPr>
                <w:rFonts w:ascii="Liberation Serif" w:hAnsi="Liberation Serif"/>
                <w:color w:val="000000"/>
              </w:rPr>
              <w:t>«</w:t>
            </w:r>
            <w:r w:rsidRPr="0007046A">
              <w:rPr>
                <w:rFonts w:ascii="Liberation Serif" w:hAnsi="Liberation Serif"/>
                <w:color w:val="000000"/>
              </w:rPr>
              <w:t>Сокол</w:t>
            </w:r>
            <w:r w:rsidR="00EB0A33" w:rsidRPr="0007046A">
              <w:rPr>
                <w:rFonts w:ascii="Liberation Serif" w:hAnsi="Liberation Serif"/>
                <w:color w:val="000000"/>
              </w:rPr>
              <w:t>»</w:t>
            </w:r>
            <w:r w:rsidRPr="0007046A">
              <w:rPr>
                <w:rFonts w:ascii="Liberation Serif" w:hAnsi="Liberation Serif"/>
                <w:color w:val="000000"/>
              </w:rPr>
              <w:t xml:space="preserve">,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3FFCF" w14:textId="433C6AF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4999A3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Свердловская область, Городской округ Нижний Тагил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80290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66:56:0000000:11643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7545D" w14:textId="1672BF1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C259C" w14:textId="2C3FBAF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BC9DB" w14:textId="01026B19" w:rsidR="002313BE" w:rsidRPr="0007046A" w:rsidRDefault="00DA078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тепловая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сеть, сеть ГВС, протяженность </w:t>
            </w:r>
            <w:r w:rsidR="00B22533"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>2295,0 метров</w:t>
            </w:r>
          </w:p>
        </w:tc>
      </w:tr>
      <w:tr w:rsidR="0007046A" w:rsidRPr="0007046A" w14:paraId="0AB03B7A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1DD4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07372" w14:textId="4A75212A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НТ00108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9CF48" w14:textId="264B8F9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Централизованная система теплоснабжения от газовой котельной </w:t>
            </w:r>
            <w:r w:rsidR="00EB0A33" w:rsidRPr="0007046A">
              <w:rPr>
                <w:rFonts w:ascii="Liberation Serif" w:hAnsi="Liberation Serif"/>
                <w:color w:val="000000"/>
              </w:rPr>
              <w:t>«</w:t>
            </w:r>
            <w:r w:rsidRPr="0007046A">
              <w:rPr>
                <w:rFonts w:ascii="Liberation Serif" w:hAnsi="Liberation Serif"/>
                <w:color w:val="000000"/>
              </w:rPr>
              <w:t>Зеленстрой</w:t>
            </w:r>
            <w:r w:rsidR="00EB0A33" w:rsidRPr="0007046A">
              <w:rPr>
                <w:rFonts w:ascii="Liberation Serif" w:hAnsi="Liberation Serif"/>
                <w:color w:val="000000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1D919" w14:textId="62FAB971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42B0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53308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66:56:0000000:16954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36C42" w14:textId="360F040F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CFC36" w14:textId="482B57BF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49475" w14:textId="55D68FA6" w:rsidR="002313BE" w:rsidRPr="0007046A" w:rsidRDefault="00DA078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комплекс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зданий и сооружений, площадь 294,40 </w:t>
            </w:r>
            <w:r w:rsidR="00B22533" w:rsidRPr="0007046A">
              <w:rPr>
                <w:rFonts w:ascii="Liberation Serif" w:hAnsi="Liberation Serif"/>
                <w:color w:val="000000"/>
              </w:rPr>
              <w:t>квадратных метра</w:t>
            </w:r>
          </w:p>
        </w:tc>
      </w:tr>
      <w:tr w:rsidR="0007046A" w:rsidRPr="0007046A" w14:paraId="7CCC8BB5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33BD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66B2C" w14:textId="5633122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НТ00109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A4523" w14:textId="505BDFE1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Централизованная система теплоснабжения от газовой котельной </w:t>
            </w:r>
            <w:r w:rsidR="00EB0A33" w:rsidRPr="0007046A">
              <w:rPr>
                <w:rFonts w:ascii="Liberation Serif" w:hAnsi="Liberation Serif"/>
                <w:color w:val="000000"/>
              </w:rPr>
              <w:t>«</w:t>
            </w:r>
            <w:r w:rsidRPr="0007046A">
              <w:rPr>
                <w:rFonts w:ascii="Liberation Serif" w:hAnsi="Liberation Serif"/>
                <w:color w:val="000000"/>
              </w:rPr>
              <w:t>Зеленстрой</w:t>
            </w:r>
            <w:r w:rsidR="00EB0A33" w:rsidRPr="0007046A">
              <w:rPr>
                <w:rFonts w:ascii="Liberation Serif" w:hAnsi="Liberation Serif"/>
                <w:color w:val="000000"/>
              </w:rPr>
              <w:t>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B1481" w14:textId="3E7927F1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BE4299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DC817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66:56:0000000:11973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1F265" w14:textId="2DB547D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53AD0" w14:textId="77777777" w:rsidR="002313BE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  <w:p w14:paraId="097CF6F2" w14:textId="3178FC99" w:rsidR="009E792F" w:rsidRPr="0007046A" w:rsidRDefault="009E792F" w:rsidP="00802D8F">
            <w:pPr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A44C2" w14:textId="32A2A6BF" w:rsidR="002313BE" w:rsidRPr="0007046A" w:rsidRDefault="00DA078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ввод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тепловой сети, протяженность </w:t>
            </w:r>
            <w:r w:rsidR="00645DC7"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>17,0 метров</w:t>
            </w:r>
          </w:p>
        </w:tc>
      </w:tr>
      <w:tr w:rsidR="0007046A" w:rsidRPr="0007046A" w14:paraId="7AAD244D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4013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898A9" w14:textId="600C928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НТ00110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5799E" w14:textId="286F92F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Централизованная система теплоснабжения от газовой котельной </w:t>
            </w:r>
            <w:r w:rsidR="00EB0A33" w:rsidRPr="0007046A">
              <w:rPr>
                <w:rFonts w:ascii="Liberation Serif" w:hAnsi="Liberation Serif"/>
                <w:color w:val="000000"/>
              </w:rPr>
              <w:t>«</w:t>
            </w:r>
            <w:r w:rsidRPr="0007046A">
              <w:rPr>
                <w:rFonts w:ascii="Liberation Serif" w:hAnsi="Liberation Serif"/>
                <w:color w:val="000000"/>
              </w:rPr>
              <w:t>Зеленстрой</w:t>
            </w:r>
            <w:r w:rsidR="00EB0A33" w:rsidRPr="0007046A">
              <w:rPr>
                <w:rFonts w:ascii="Liberation Serif" w:hAnsi="Liberation Serif"/>
                <w:color w:val="000000"/>
              </w:rPr>
              <w:t>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75D4C" w14:textId="57A5719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02D73E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84CEC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66:56:0000000:11991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BED0D" w14:textId="55DA120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1D42F" w14:textId="7581FE7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5B4FC" w14:textId="24E3B28C" w:rsidR="002313BE" w:rsidRPr="0007046A" w:rsidRDefault="00DA078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ввод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тепловой сети, протяженность </w:t>
            </w:r>
            <w:r w:rsidR="00645DC7"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>30,0 метров</w:t>
            </w:r>
          </w:p>
        </w:tc>
      </w:tr>
      <w:tr w:rsidR="0007046A" w:rsidRPr="0007046A" w14:paraId="1B729248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CB0D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68872" w14:textId="03CD0ADF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НТ00111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D5B9A" w14:textId="6502BE4D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Централизованная система теплоснабжения от газовой котельной </w:t>
            </w:r>
            <w:r w:rsidR="00EB0A33" w:rsidRPr="0007046A">
              <w:rPr>
                <w:rFonts w:ascii="Liberation Serif" w:hAnsi="Liberation Serif"/>
                <w:color w:val="000000"/>
              </w:rPr>
              <w:t>«</w:t>
            </w:r>
            <w:r w:rsidRPr="0007046A">
              <w:rPr>
                <w:rFonts w:ascii="Liberation Serif" w:hAnsi="Liberation Serif"/>
                <w:color w:val="000000"/>
              </w:rPr>
              <w:t>Зеленстрой</w:t>
            </w:r>
            <w:r w:rsidR="00EB0A33" w:rsidRPr="0007046A">
              <w:rPr>
                <w:rFonts w:ascii="Liberation Serif" w:hAnsi="Liberation Serif"/>
                <w:color w:val="000000"/>
              </w:rPr>
              <w:t>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FE2C9" w14:textId="625ED88C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5C0992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7E3A1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66:56:0000000:12041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47D2B" w14:textId="53AEBE3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12A0C1" w14:textId="6E10942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DE68E" w14:textId="4E45716F" w:rsidR="002313BE" w:rsidRPr="0007046A" w:rsidRDefault="00DA078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участок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тепловой сети, протяженность </w:t>
            </w:r>
            <w:r w:rsidR="00645DC7"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>79,0 метров</w:t>
            </w:r>
          </w:p>
        </w:tc>
      </w:tr>
      <w:tr w:rsidR="0007046A" w:rsidRPr="0007046A" w14:paraId="4882FB01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4AAE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28C95" w14:textId="27489AD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НТ00112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7DAFE" w14:textId="74237E31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Централизованная система теплоснабжения от газовой котельной </w:t>
            </w:r>
            <w:r w:rsidR="00EB0A33" w:rsidRPr="0007046A">
              <w:rPr>
                <w:rFonts w:ascii="Liberation Serif" w:hAnsi="Liberation Serif"/>
                <w:color w:val="000000"/>
              </w:rPr>
              <w:t>«</w:t>
            </w:r>
            <w:r w:rsidRPr="0007046A">
              <w:rPr>
                <w:rFonts w:ascii="Liberation Serif" w:hAnsi="Liberation Serif"/>
                <w:color w:val="000000"/>
              </w:rPr>
              <w:t>Зеленстрой</w:t>
            </w:r>
            <w:r w:rsidR="00EB0A33" w:rsidRPr="0007046A">
              <w:rPr>
                <w:rFonts w:ascii="Liberation Serif" w:hAnsi="Liberation Serif"/>
                <w:color w:val="000000"/>
              </w:rPr>
              <w:t>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8F1DB" w14:textId="684BEFF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431F25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EC9CF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66:56:0000000:24856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0F9EC" w14:textId="7EACA93C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07F8B" w14:textId="57237F1D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C0EEE" w14:textId="77777777" w:rsidR="002313BE" w:rsidRDefault="00DA078E" w:rsidP="009E792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участок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теплотрассы </w:t>
            </w:r>
            <w:r w:rsidR="00B22533"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>от стены котельной расположенной на территории питомник</w:t>
            </w:r>
            <w:proofErr w:type="gramStart"/>
            <w:r w:rsidR="002313BE" w:rsidRPr="0007046A">
              <w:rPr>
                <w:rFonts w:ascii="Liberation Serif" w:hAnsi="Liberation Serif"/>
                <w:color w:val="000000"/>
              </w:rPr>
              <w:t xml:space="preserve">а </w:t>
            </w:r>
            <w:r w:rsidR="009E792F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>ООО</w:t>
            </w:r>
            <w:proofErr w:type="gramEnd"/>
            <w:r w:rsidR="002313BE" w:rsidRPr="0007046A">
              <w:rPr>
                <w:rFonts w:ascii="Liberation Serif" w:hAnsi="Liberation Serif"/>
                <w:color w:val="000000"/>
              </w:rPr>
              <w:t xml:space="preserve"> </w:t>
            </w:r>
            <w:r w:rsidR="00EB0A33" w:rsidRPr="0007046A">
              <w:rPr>
                <w:rFonts w:ascii="Liberation Serif" w:hAnsi="Liberation Serif"/>
                <w:color w:val="000000"/>
              </w:rPr>
              <w:t>«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ДЦК - НТ </w:t>
            </w:r>
            <w:r w:rsidR="00EB0A33" w:rsidRPr="0007046A">
              <w:rPr>
                <w:rFonts w:ascii="Liberation Serif" w:hAnsi="Liberation Serif"/>
                <w:color w:val="000000"/>
              </w:rPr>
              <w:t>«</w:t>
            </w:r>
            <w:r w:rsidR="002313BE" w:rsidRPr="0007046A">
              <w:rPr>
                <w:rFonts w:ascii="Liberation Serif" w:hAnsi="Liberation Serif"/>
                <w:color w:val="000000"/>
              </w:rPr>
              <w:t>Зеленстрой</w:t>
            </w:r>
            <w:r w:rsidR="00EB0A33" w:rsidRPr="0007046A">
              <w:rPr>
                <w:rFonts w:ascii="Liberation Serif" w:hAnsi="Liberation Serif"/>
                <w:color w:val="000000"/>
              </w:rPr>
              <w:t>»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 (Свердловское шоссе, 16) до ТК (тепловой камеры) расположенной </w:t>
            </w:r>
            <w:r w:rsidR="009E792F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в 11 метрах </w:t>
            </w:r>
            <w:r w:rsidR="009E792F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от сооружения теплицы, протяженность </w:t>
            </w:r>
            <w:r w:rsidR="009E792F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>56 метров</w:t>
            </w:r>
          </w:p>
          <w:p w14:paraId="2309C2CD" w14:textId="09B5BA63" w:rsidR="009E792F" w:rsidRPr="009E792F" w:rsidRDefault="009E792F" w:rsidP="009E792F">
            <w:pPr>
              <w:rPr>
                <w:rFonts w:ascii="Liberation Serif" w:hAnsi="Liberation Serif"/>
                <w:color w:val="000000"/>
                <w:sz w:val="14"/>
              </w:rPr>
            </w:pPr>
          </w:p>
        </w:tc>
      </w:tr>
      <w:tr w:rsidR="0007046A" w:rsidRPr="0007046A" w14:paraId="1D8555EC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6C8AC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4289B" w14:textId="0D62B281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НТ00113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6BAF1" w14:textId="5C609A0A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Централизованная система теплоснабжения с учетом централизованной системы горячего водоснабжения (открытого типа) </w:t>
            </w:r>
            <w:r w:rsidR="00B22533" w:rsidRPr="0007046A">
              <w:rPr>
                <w:rFonts w:ascii="Liberation Serif" w:hAnsi="Liberation Serif"/>
                <w:color w:val="000000"/>
              </w:rPr>
              <w:br/>
            </w:r>
            <w:r w:rsidRPr="0007046A">
              <w:rPr>
                <w:rFonts w:ascii="Liberation Serif" w:hAnsi="Liberation Serif"/>
                <w:color w:val="000000"/>
              </w:rPr>
              <w:t>от газовой котельной СПТУ № 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E9A54" w14:textId="2EF60871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35C6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2BBAF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66:56:0000000:17033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6D861" w14:textId="39FFD52A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7D6BA" w14:textId="6122961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5A771" w14:textId="28FAC859" w:rsidR="002313BE" w:rsidRPr="0007046A" w:rsidRDefault="00B22533" w:rsidP="00B22533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основное </w:t>
            </w:r>
            <w:r w:rsidR="002313BE" w:rsidRPr="0007046A">
              <w:rPr>
                <w:rFonts w:ascii="Liberation Serif" w:hAnsi="Liberation Serif"/>
                <w:color w:val="000000"/>
              </w:rPr>
              <w:t>строение, литер</w:t>
            </w:r>
            <w:proofErr w:type="gramStart"/>
            <w:r w:rsidR="002313BE" w:rsidRPr="0007046A">
              <w:rPr>
                <w:rFonts w:ascii="Liberation Serif" w:hAnsi="Liberation Serif"/>
                <w:color w:val="000000"/>
              </w:rPr>
              <w:t xml:space="preserve"> А</w:t>
            </w:r>
            <w:proofErr w:type="gramEnd"/>
            <w:r w:rsidR="002313BE" w:rsidRPr="0007046A">
              <w:rPr>
                <w:rFonts w:ascii="Liberation Serif" w:hAnsi="Liberation Serif"/>
                <w:color w:val="000000"/>
              </w:rPr>
              <w:t xml:space="preserve">, площадь </w:t>
            </w:r>
            <w:r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>853,30 квадратных метр</w:t>
            </w:r>
            <w:r w:rsidRPr="0007046A">
              <w:rPr>
                <w:rFonts w:ascii="Liberation Serif" w:hAnsi="Liberation Serif"/>
                <w:color w:val="000000"/>
              </w:rPr>
              <w:t>а</w:t>
            </w:r>
          </w:p>
        </w:tc>
      </w:tr>
      <w:tr w:rsidR="0007046A" w:rsidRPr="0007046A" w14:paraId="7773CCD6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119A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DF73C" w14:textId="682D1EBC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НТ00114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26AA0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СПТУ № 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14DF3" w14:textId="5BD06BFB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18243D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32482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66:56:0000000:24828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C5BBB" w14:textId="1AA8810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7D9DF" w14:textId="383F012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DF7AE" w14:textId="174ABB29" w:rsidR="002313BE" w:rsidRPr="0007046A" w:rsidRDefault="00B22533" w:rsidP="00B22533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ввод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тепловой сети, протяженность </w:t>
            </w:r>
            <w:r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>399,0 метр</w:t>
            </w:r>
            <w:r w:rsidRPr="0007046A">
              <w:rPr>
                <w:rFonts w:ascii="Liberation Serif" w:hAnsi="Liberation Serif"/>
                <w:color w:val="000000"/>
              </w:rPr>
              <w:t>ов</w:t>
            </w:r>
          </w:p>
        </w:tc>
      </w:tr>
      <w:tr w:rsidR="0007046A" w:rsidRPr="0007046A" w14:paraId="6CEFCCBD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9CB0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62CE6" w14:textId="120D0BBA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НТ00115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53079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СПТУ № 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15F48" w14:textId="0C8E33B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3862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CB861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66:56:0000000:31088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A4499" w14:textId="10B45C5C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64F84" w14:textId="1843D27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53BB1" w14:textId="5546C310" w:rsidR="002313BE" w:rsidRPr="0007046A" w:rsidRDefault="00B22533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тепловая </w:t>
            </w:r>
            <w:r w:rsidR="002313BE" w:rsidRPr="0007046A">
              <w:rPr>
                <w:rFonts w:ascii="Liberation Serif" w:hAnsi="Liberation Serif"/>
                <w:color w:val="000000"/>
              </w:rPr>
              <w:t>сеть, протяженность 5849,0 метров</w:t>
            </w:r>
          </w:p>
        </w:tc>
      </w:tr>
      <w:tr w:rsidR="0007046A" w:rsidRPr="0007046A" w14:paraId="0C464A0B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D0C5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E6DE3" w14:textId="0292D5AC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НТ00116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A87A3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СПТУ № 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260D0" w14:textId="4E19BFCD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D8FB49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CCC54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66:56:0000000:24604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77DD2" w14:textId="4B8233F1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2A9D2" w14:textId="51986C4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9B089" w14:textId="058D73AA" w:rsidR="002313BE" w:rsidRPr="0007046A" w:rsidRDefault="00B22533" w:rsidP="00B22533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насосно-смесительной станции </w:t>
            </w:r>
            <w:r w:rsidR="00EB0A33" w:rsidRPr="0007046A">
              <w:rPr>
                <w:rFonts w:ascii="Liberation Serif" w:hAnsi="Liberation Serif"/>
                <w:color w:val="000000"/>
              </w:rPr>
              <w:t>«</w:t>
            </w:r>
            <w:r w:rsidR="002313BE" w:rsidRPr="0007046A">
              <w:rPr>
                <w:rFonts w:ascii="Liberation Serif" w:hAnsi="Liberation Serif"/>
                <w:color w:val="000000"/>
              </w:rPr>
              <w:t>Проезжая</w:t>
            </w:r>
            <w:r w:rsidR="00EB0A33" w:rsidRPr="0007046A">
              <w:rPr>
                <w:rFonts w:ascii="Liberation Serif" w:hAnsi="Liberation Serif"/>
                <w:color w:val="000000"/>
              </w:rPr>
              <w:t>»</w:t>
            </w:r>
            <w:r w:rsidR="002313BE" w:rsidRPr="0007046A">
              <w:rPr>
                <w:rFonts w:ascii="Liberation Serif" w:hAnsi="Liberation Serif"/>
                <w:color w:val="000000"/>
              </w:rPr>
              <w:t>, площадь 28,6 квадратных метр</w:t>
            </w:r>
            <w:r w:rsidRPr="0007046A">
              <w:rPr>
                <w:rFonts w:ascii="Liberation Serif" w:hAnsi="Liberation Serif"/>
                <w:color w:val="000000"/>
              </w:rPr>
              <w:t>а</w:t>
            </w:r>
          </w:p>
        </w:tc>
      </w:tr>
      <w:tr w:rsidR="0007046A" w:rsidRPr="0007046A" w14:paraId="3D317209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EBE6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34C67" w14:textId="0424F2A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НТ00117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70567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Централизованная система теплоснабжения с учетом централизованной системы горячего водоснабжения (открытого типа) от газовой котельной </w:t>
            </w:r>
            <w:r w:rsidRPr="0007046A">
              <w:rPr>
                <w:rFonts w:ascii="Liberation Serif" w:hAnsi="Liberation Serif"/>
                <w:color w:val="000000"/>
              </w:rPr>
              <w:br/>
              <w:t>№ 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70F2B" w14:textId="47AD45E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9DBAC9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3ACE0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66:56:0204006:66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BF0F5" w14:textId="37DAC3B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7A9D7" w14:textId="1D0E7D3B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B77D9" w14:textId="7747D0F4" w:rsidR="002313BE" w:rsidRPr="0007046A" w:rsidRDefault="00B22533" w:rsidP="00B22533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котельной, площадь 261,40 </w:t>
            </w:r>
            <w:proofErr w:type="gramStart"/>
            <w:r w:rsidR="002313BE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2313BE" w:rsidRPr="0007046A">
              <w:rPr>
                <w:rFonts w:ascii="Liberation Serif" w:hAnsi="Liberation Serif"/>
                <w:color w:val="000000"/>
              </w:rPr>
              <w:t xml:space="preserve"> метр</w:t>
            </w:r>
            <w:r w:rsidRPr="0007046A">
              <w:rPr>
                <w:rFonts w:ascii="Liberation Serif" w:hAnsi="Liberation Serif"/>
                <w:color w:val="000000"/>
              </w:rPr>
              <w:t>а</w:t>
            </w:r>
          </w:p>
        </w:tc>
      </w:tr>
      <w:tr w:rsidR="0007046A" w:rsidRPr="0007046A" w14:paraId="10C70D19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9DC9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09192" w14:textId="0B728F21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НТ00118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D60C3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№ 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5E0B3" w14:textId="39CB559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C9EDED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947BB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66:56:0204015:1063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1B857" w14:textId="3E344D1A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98831" w14:textId="6CC2E54F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AAE8C" w14:textId="68194CC8" w:rsidR="002313BE" w:rsidRPr="0007046A" w:rsidRDefault="00B22533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тепловая </w:t>
            </w:r>
            <w:r w:rsidR="002313BE" w:rsidRPr="0007046A">
              <w:rPr>
                <w:rFonts w:ascii="Liberation Serif" w:hAnsi="Liberation Serif"/>
                <w:color w:val="000000"/>
              </w:rPr>
              <w:t>сеть. Литер 3,4,5; протяженность 1469,0 метров</w:t>
            </w:r>
          </w:p>
        </w:tc>
      </w:tr>
      <w:tr w:rsidR="0007046A" w:rsidRPr="0007046A" w14:paraId="6013654A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7B8C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E4290" w14:textId="5156F5B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НТ00119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C56EB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с учетом централизованной системы горячего водоснабжения (открытого типа) от газовой котельной № 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F4F96" w14:textId="0B94ACF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1CFBA5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Тагилстроевский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EADB9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66:56:0000000:31101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B88AC" w14:textId="53D255CB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58553" w14:textId="77777777" w:rsidR="002313BE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  <w:p w14:paraId="0D06E8A2" w14:textId="4671B645" w:rsidR="009E792F" w:rsidRPr="0007046A" w:rsidRDefault="009E792F" w:rsidP="00802D8F">
            <w:pPr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74087" w14:textId="6A3DC9B5" w:rsidR="002313BE" w:rsidRPr="0007046A" w:rsidRDefault="00B22533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тепловая </w:t>
            </w:r>
            <w:r w:rsidR="002313BE" w:rsidRPr="0007046A">
              <w:rPr>
                <w:rFonts w:ascii="Liberation Serif" w:hAnsi="Liberation Serif"/>
                <w:color w:val="000000"/>
              </w:rPr>
              <w:t>сеть, протяженность 2335,0 метров</w:t>
            </w:r>
          </w:p>
        </w:tc>
      </w:tr>
      <w:tr w:rsidR="0007046A" w:rsidRPr="0007046A" w14:paraId="6032E324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640D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1B773" w14:textId="56196C5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НТ00120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7A260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36 квартала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D106C" w14:textId="05AA5321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1BC704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EBEBF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66:56:0109007:507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85424" w14:textId="6BED83EB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0D01C" w14:textId="6D9BEBE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C6C48" w14:textId="6CEA2101" w:rsidR="002313BE" w:rsidRPr="0007046A" w:rsidRDefault="00B22533" w:rsidP="00B22533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>котельной, площадь 377,0 квадратных метр</w:t>
            </w:r>
            <w:r w:rsidRPr="0007046A">
              <w:rPr>
                <w:rFonts w:ascii="Liberation Serif" w:hAnsi="Liberation Serif"/>
                <w:color w:val="000000"/>
              </w:rPr>
              <w:t>ов</w:t>
            </w:r>
          </w:p>
        </w:tc>
      </w:tr>
      <w:tr w:rsidR="0007046A" w:rsidRPr="0007046A" w14:paraId="2439A828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E6D5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0C5E1" w14:textId="21D40D8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НТ00121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40E80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36 квартала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CFC1A" w14:textId="2CD150DF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C01C62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D9227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66:56:0109007:508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C9EA3" w14:textId="75350F7A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E9D19" w14:textId="17BED3E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D7F4F" w14:textId="58FADF1D" w:rsidR="002313BE" w:rsidRPr="0007046A" w:rsidRDefault="00B22533" w:rsidP="00B22533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паровой котельной, площадь 713,30 </w:t>
            </w:r>
            <w:proofErr w:type="gramStart"/>
            <w:r w:rsidR="002313BE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2313BE" w:rsidRPr="0007046A">
              <w:rPr>
                <w:rFonts w:ascii="Liberation Serif" w:hAnsi="Liberation Serif"/>
                <w:color w:val="000000"/>
              </w:rPr>
              <w:t xml:space="preserve"> метр</w:t>
            </w:r>
            <w:r w:rsidRPr="0007046A">
              <w:rPr>
                <w:rFonts w:ascii="Liberation Serif" w:hAnsi="Liberation Serif"/>
                <w:color w:val="000000"/>
              </w:rPr>
              <w:t>а</w:t>
            </w:r>
          </w:p>
        </w:tc>
      </w:tr>
      <w:tr w:rsidR="0007046A" w:rsidRPr="0007046A" w14:paraId="124317CD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CAEA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4D1AF" w14:textId="32FF5DB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НТ00122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D0789" w14:textId="071C7E85" w:rsidR="002313BE" w:rsidRPr="0007046A" w:rsidRDefault="002313BE" w:rsidP="009E792F">
            <w:pPr>
              <w:ind w:right="-72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Централизованная система теплоснабжения </w:t>
            </w:r>
            <w:r w:rsidR="009E792F">
              <w:rPr>
                <w:rFonts w:ascii="Liberation Serif" w:hAnsi="Liberation Serif"/>
                <w:color w:val="000000"/>
              </w:rPr>
              <w:br/>
            </w:r>
            <w:r w:rsidRPr="0007046A">
              <w:rPr>
                <w:rFonts w:ascii="Liberation Serif" w:hAnsi="Liberation Serif"/>
                <w:color w:val="000000"/>
              </w:rPr>
              <w:t>с учетом централизованной системы горячего водоснабжения (открытого типа) от газовой котельной поселка Нижняя Черемшанка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6C7E6" w14:textId="3F205C0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1F6DB7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0D0EE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66:56:0116002:1923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C374B" w14:textId="7E0F33AB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20340" w14:textId="6C12A2CE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38146" w14:textId="79524C95" w:rsidR="002313BE" w:rsidRPr="0007046A" w:rsidRDefault="00B22533" w:rsidP="00B22533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котельная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, площадь </w:t>
            </w:r>
            <w:r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90 </w:t>
            </w:r>
            <w:r w:rsidRPr="0007046A">
              <w:rPr>
                <w:rFonts w:ascii="Liberation Serif" w:hAnsi="Liberation Serif"/>
                <w:color w:val="000000"/>
              </w:rPr>
              <w:t>квадратных метров</w:t>
            </w:r>
          </w:p>
        </w:tc>
      </w:tr>
      <w:tr w:rsidR="0007046A" w:rsidRPr="0007046A" w14:paraId="156B4DB7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7815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4BDE2" w14:textId="5E07248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НТ00123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B6F75" w14:textId="77777777" w:rsidR="009E792F" w:rsidRDefault="002313BE" w:rsidP="009E792F">
            <w:pPr>
              <w:ind w:right="-72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Централизованная система теплоснабжения с учетом централизованной системы горячего водоснабжения (открытого типа) </w:t>
            </w:r>
          </w:p>
          <w:p w14:paraId="72255998" w14:textId="4A6FBF3C" w:rsidR="002313BE" w:rsidRPr="0007046A" w:rsidRDefault="002313BE" w:rsidP="009E792F">
            <w:pPr>
              <w:ind w:right="-72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от газовой котельной поселка Нижняя Черемшанка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B1BE6" w14:textId="1505694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0DCF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0B470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66:56:0000000:12273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6F849" w14:textId="711EA7DA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01349" w14:textId="05ACF28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0C0A4" w14:textId="07DF3F42" w:rsidR="002313BE" w:rsidRPr="0007046A" w:rsidRDefault="00B22533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тепловая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сеть, протяженность </w:t>
            </w:r>
            <w:r w:rsidRPr="0007046A">
              <w:rPr>
                <w:rFonts w:ascii="Liberation Serif" w:hAnsi="Liberation Serif"/>
                <w:color w:val="000000"/>
              </w:rPr>
              <w:br/>
            </w:r>
            <w:r w:rsidR="002313BE" w:rsidRPr="0007046A">
              <w:rPr>
                <w:rFonts w:ascii="Liberation Serif" w:hAnsi="Liberation Serif"/>
                <w:color w:val="000000"/>
              </w:rPr>
              <w:t>296,0 метров</w:t>
            </w:r>
          </w:p>
        </w:tc>
      </w:tr>
      <w:tr w:rsidR="0007046A" w:rsidRPr="0007046A" w14:paraId="7C542AB1" w14:textId="77777777" w:rsidTr="00B75E2F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B6BF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11BCE" w14:textId="60388F1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НТ00124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47BC2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Централизованная система теплоснабжения от газовой котельной Западной системы очистных сооружений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CBE14" w14:textId="457BB87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C50817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439BD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66:56:0000000:16933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7EA43" w14:textId="4A385DD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30E0A" w14:textId="76A3610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E7FA9" w14:textId="36154B13" w:rsidR="002313BE" w:rsidRPr="0007046A" w:rsidRDefault="00B22533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комплекс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зданий и сооружений, площадь 408,40 </w:t>
            </w:r>
            <w:r w:rsidRPr="0007046A">
              <w:rPr>
                <w:rFonts w:ascii="Liberation Serif" w:hAnsi="Liberation Serif"/>
                <w:color w:val="000000"/>
              </w:rPr>
              <w:t>квадратных метра</w:t>
            </w:r>
          </w:p>
        </w:tc>
      </w:tr>
      <w:tr w:rsidR="0007046A" w:rsidRPr="0007046A" w14:paraId="7AB2EE79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DA4E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6C043" w14:textId="45D0BE5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НТ00125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A9CD5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Здание административное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F970F" w14:textId="3B428F7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72E1B5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9ACA0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66:56:0109004:901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06816" w14:textId="75B4B16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61ED6" w14:textId="2C2BD0E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9C18C" w14:textId="68B05412" w:rsidR="002313BE" w:rsidRPr="0007046A" w:rsidRDefault="00B22533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административное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здание, площадь 856,3 </w:t>
            </w:r>
            <w:proofErr w:type="gramStart"/>
            <w:r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0E5C5F74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7378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39743" w14:textId="781DE63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НТ00126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EB032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Здание контрольно- пропускного пункта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A3340" w14:textId="35F1774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CCE3DB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E3EF1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66:56:0109004:902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1A375" w14:textId="01E2B73C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87560" w14:textId="3C0831A5" w:rsidR="009E792F" w:rsidRPr="0007046A" w:rsidRDefault="002313BE" w:rsidP="009E792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BD4B8" w14:textId="50A229FD" w:rsidR="002313BE" w:rsidRPr="0007046A" w:rsidRDefault="00B22533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контрольно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-пропускной пункт, площадь 75,7 </w:t>
            </w:r>
            <w:proofErr w:type="gramStart"/>
            <w:r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3861B46E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B21A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698FF" w14:textId="07FB91F2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НТ00127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8166C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Здание столярной мастерской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11861" w14:textId="62D0703B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0137B3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2AE9D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66:56:0109004:904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175C2" w14:textId="10C29AF1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F5A35" w14:textId="433BB7FD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48F13" w14:textId="247F9B49" w:rsidR="002313BE" w:rsidRPr="0007046A" w:rsidRDefault="00B22533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столярная 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мастерская, площадь 159,3 </w:t>
            </w:r>
            <w:proofErr w:type="gramStart"/>
            <w:r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60279FA1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2561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3A25A" w14:textId="702F6A5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НТ00128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8079F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Здание гаража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9500E" w14:textId="35092FE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A0F523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92791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66:56:0109004:905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FB613" w14:textId="76386A9B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8CCEB" w14:textId="6EC95A93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A414B" w14:textId="7AC58DD6" w:rsidR="002313BE" w:rsidRPr="0007046A" w:rsidRDefault="00B22533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гараж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, площадь 252,1 </w:t>
            </w:r>
            <w:proofErr w:type="gramStart"/>
            <w:r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2A7B45A3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B4DD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3C4F8" w14:textId="6E19E6A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НТ00129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843FF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Здание склада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568AD" w14:textId="0D021E2D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6D82ED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47BEA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66:56:0109004:906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2943B" w14:textId="677B337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D5535" w14:textId="6F31369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A8774" w14:textId="507EAB2C" w:rsidR="002313BE" w:rsidRPr="0007046A" w:rsidRDefault="00B22533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склад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, площадь 125,4 </w:t>
            </w:r>
            <w:proofErr w:type="gramStart"/>
            <w:r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Pr="0007046A">
              <w:rPr>
                <w:rFonts w:ascii="Liberation Serif" w:hAnsi="Liberation Serif"/>
                <w:color w:val="000000"/>
              </w:rPr>
              <w:t xml:space="preserve"> метра</w:t>
            </w:r>
          </w:p>
        </w:tc>
      </w:tr>
      <w:tr w:rsidR="0007046A" w:rsidRPr="0007046A" w14:paraId="7C71389B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B25B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B362F" w14:textId="4CD1697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НТ00130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A9D36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Здание склада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E0F49" w14:textId="7AA46469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9D4839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89158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66:56:0109004:907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CA042" w14:textId="1DFC5E94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CBBCC" w14:textId="237246D6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D6751" w14:textId="2CACC2E7" w:rsidR="002313BE" w:rsidRPr="0007046A" w:rsidRDefault="00B22533" w:rsidP="00B22533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склад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, площадь 46,9 </w:t>
            </w:r>
            <w:proofErr w:type="gramStart"/>
            <w:r w:rsidR="002313BE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2313BE" w:rsidRPr="0007046A">
              <w:rPr>
                <w:rFonts w:ascii="Liberation Serif" w:hAnsi="Liberation Serif"/>
                <w:color w:val="000000"/>
              </w:rPr>
              <w:t xml:space="preserve"> метр</w:t>
            </w:r>
            <w:r w:rsidRPr="0007046A">
              <w:rPr>
                <w:rFonts w:ascii="Liberation Serif" w:hAnsi="Liberation Serif"/>
                <w:color w:val="000000"/>
              </w:rPr>
              <w:t>а</w:t>
            </w:r>
          </w:p>
        </w:tc>
      </w:tr>
      <w:tr w:rsidR="0007046A" w:rsidRPr="0007046A" w14:paraId="03429F86" w14:textId="77777777" w:rsidTr="00B75E2F">
        <w:trPr>
          <w:trHeight w:val="2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3636" w14:textId="77777777" w:rsidR="002313BE" w:rsidRPr="0007046A" w:rsidRDefault="002313BE" w:rsidP="002313BE">
            <w:pPr>
              <w:pStyle w:val="ae"/>
              <w:numPr>
                <w:ilvl w:val="0"/>
                <w:numId w:val="3"/>
              </w:numPr>
              <w:ind w:left="0" w:firstLine="0"/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1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59CA1" w14:textId="40120268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НТ00131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68BCD" w14:textId="77777777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Здание склада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E23F8" w14:textId="7C5C0375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муниципальная собственность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C6BB88" w14:textId="77777777" w:rsidR="002313BE" w:rsidRPr="0007046A" w:rsidRDefault="002313BE" w:rsidP="00802D8F">
            <w:pPr>
              <w:rPr>
                <w:rFonts w:ascii="Liberation Serif" w:hAnsi="Liberation Serif"/>
              </w:rPr>
            </w:pPr>
            <w:r w:rsidRPr="0007046A">
              <w:rPr>
                <w:rFonts w:ascii="Liberation Serif" w:hAnsi="Liberation Serif"/>
              </w:rPr>
              <w:t>Свердловская область, город Нижний Тагил, Ленинский административный район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53377" w14:textId="77777777" w:rsidR="002313BE" w:rsidRPr="0007046A" w:rsidRDefault="002313BE" w:rsidP="00802D8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66:56:0109004:908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414A8" w14:textId="2337E140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концессионного соглашения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91BE5" w14:textId="7A3067BF" w:rsidR="002313BE" w:rsidRPr="0007046A" w:rsidRDefault="002313BE" w:rsidP="00802D8F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 xml:space="preserve">объекты теплоснабжения, централизованные системы горячего водоснабжения, холодного водоснабжения и (или) водоотведения, отдельные объекты таких систем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FCFC5" w14:textId="24E180AE" w:rsidR="002313BE" w:rsidRPr="0007046A" w:rsidRDefault="00B22533" w:rsidP="00B22533">
            <w:pPr>
              <w:rPr>
                <w:rFonts w:ascii="Liberation Serif" w:hAnsi="Liberation Serif"/>
                <w:color w:val="000000"/>
              </w:rPr>
            </w:pPr>
            <w:r w:rsidRPr="0007046A">
              <w:rPr>
                <w:rFonts w:ascii="Liberation Serif" w:hAnsi="Liberation Serif"/>
                <w:color w:val="000000"/>
              </w:rPr>
              <w:t>склад</w:t>
            </w:r>
            <w:r w:rsidR="002313BE" w:rsidRPr="0007046A">
              <w:rPr>
                <w:rFonts w:ascii="Liberation Serif" w:hAnsi="Liberation Serif"/>
                <w:color w:val="000000"/>
              </w:rPr>
              <w:t xml:space="preserve">, площадь 239,0 </w:t>
            </w:r>
            <w:proofErr w:type="gramStart"/>
            <w:r w:rsidR="002313BE" w:rsidRPr="0007046A">
              <w:rPr>
                <w:rFonts w:ascii="Liberation Serif" w:hAnsi="Liberation Serif"/>
                <w:color w:val="000000"/>
              </w:rPr>
              <w:t>квадратных</w:t>
            </w:r>
            <w:proofErr w:type="gramEnd"/>
            <w:r w:rsidR="002313BE" w:rsidRPr="0007046A">
              <w:rPr>
                <w:rFonts w:ascii="Liberation Serif" w:hAnsi="Liberation Serif"/>
                <w:color w:val="000000"/>
              </w:rPr>
              <w:t xml:space="preserve"> метр</w:t>
            </w:r>
            <w:r w:rsidRPr="0007046A">
              <w:rPr>
                <w:rFonts w:ascii="Liberation Serif" w:hAnsi="Liberation Serif"/>
                <w:color w:val="000000"/>
              </w:rPr>
              <w:t>а</w:t>
            </w:r>
          </w:p>
        </w:tc>
      </w:tr>
    </w:tbl>
    <w:p w14:paraId="2DEE7AD3" w14:textId="77777777" w:rsidR="005C625D" w:rsidRPr="00B54E1F" w:rsidRDefault="005C625D" w:rsidP="005C625D">
      <w:pPr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p w14:paraId="178380D9" w14:textId="69BE6A8D" w:rsidR="00EA5EA0" w:rsidRPr="00B54E1F" w:rsidRDefault="00EA5EA0" w:rsidP="00B54E1F">
      <w:pPr>
        <w:rPr>
          <w:rFonts w:ascii="Liberation Serif" w:hAnsi="Liberation Serif" w:cs="Liberation Serif"/>
          <w:color w:val="000000" w:themeColor="text1"/>
          <w:sz w:val="28"/>
          <w:szCs w:val="28"/>
        </w:rPr>
      </w:pPr>
    </w:p>
    <w:sectPr w:rsidR="00EA5EA0" w:rsidRPr="00B54E1F" w:rsidSect="000D3C86">
      <w:headerReference w:type="first" r:id="rId15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F79CC8" w14:textId="77777777" w:rsidR="00B22533" w:rsidRDefault="00B22533">
      <w:r>
        <w:separator/>
      </w:r>
    </w:p>
  </w:endnote>
  <w:endnote w:type="continuationSeparator" w:id="0">
    <w:p w14:paraId="1A3E3F7B" w14:textId="77777777" w:rsidR="00B22533" w:rsidRDefault="00B22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91E881" w14:textId="77777777" w:rsidR="00B22533" w:rsidRDefault="00B22533">
      <w:r>
        <w:separator/>
      </w:r>
    </w:p>
  </w:footnote>
  <w:footnote w:type="continuationSeparator" w:id="0">
    <w:p w14:paraId="2F4B30B6" w14:textId="77777777" w:rsidR="00B22533" w:rsidRDefault="00B225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264A0" w14:textId="77777777" w:rsidR="00B22533" w:rsidRDefault="00B22533" w:rsidP="006F280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EF264A1" w14:textId="77777777" w:rsidR="00B22533" w:rsidRDefault="00B22533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264A2" w14:textId="77777777" w:rsidR="00B22533" w:rsidRDefault="00B22533" w:rsidP="006F280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D5C4E">
      <w:rPr>
        <w:rStyle w:val="a7"/>
        <w:noProof/>
      </w:rPr>
      <w:t>42</w:t>
    </w:r>
    <w:r>
      <w:rPr>
        <w:rStyle w:val="a7"/>
      </w:rPr>
      <w:fldChar w:fldCharType="end"/>
    </w:r>
  </w:p>
  <w:p w14:paraId="4EF264A3" w14:textId="77777777" w:rsidR="00B22533" w:rsidRDefault="00B2253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4411964"/>
      <w:docPartObj>
        <w:docPartGallery w:val="Page Numbers (Top of Page)"/>
        <w:docPartUnique/>
      </w:docPartObj>
    </w:sdtPr>
    <w:sdtEndPr/>
    <w:sdtContent>
      <w:p w14:paraId="30EAAB66" w14:textId="77777777" w:rsidR="00B22533" w:rsidRDefault="00B2253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5C4E">
          <w:rPr>
            <w:noProof/>
          </w:rPr>
          <w:t>2</w:t>
        </w:r>
        <w:r>
          <w:fldChar w:fldCharType="end"/>
        </w:r>
      </w:p>
    </w:sdtContent>
  </w:sdt>
  <w:p w14:paraId="35BE421F" w14:textId="77777777" w:rsidR="00B22533" w:rsidRDefault="00B22533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05653"/>
    <w:multiLevelType w:val="hybridMultilevel"/>
    <w:tmpl w:val="FAD0AC8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F96088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">
    <w:nsid w:val="7E6541B7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507"/>
    <w:rsid w:val="00042527"/>
    <w:rsid w:val="0007046A"/>
    <w:rsid w:val="00073E4F"/>
    <w:rsid w:val="00080AA7"/>
    <w:rsid w:val="00090EE3"/>
    <w:rsid w:val="000C4BB5"/>
    <w:rsid w:val="000D3C86"/>
    <w:rsid w:val="000E5142"/>
    <w:rsid w:val="00115F6B"/>
    <w:rsid w:val="00140706"/>
    <w:rsid w:val="00183EA1"/>
    <w:rsid w:val="001A1D41"/>
    <w:rsid w:val="001A56B9"/>
    <w:rsid w:val="001C6D17"/>
    <w:rsid w:val="0022063E"/>
    <w:rsid w:val="002313BE"/>
    <w:rsid w:val="00292581"/>
    <w:rsid w:val="002D15A9"/>
    <w:rsid w:val="002E071A"/>
    <w:rsid w:val="003724EB"/>
    <w:rsid w:val="005142FA"/>
    <w:rsid w:val="005C625D"/>
    <w:rsid w:val="00612109"/>
    <w:rsid w:val="00645DC7"/>
    <w:rsid w:val="0066414A"/>
    <w:rsid w:val="00670871"/>
    <w:rsid w:val="00670C15"/>
    <w:rsid w:val="006F2803"/>
    <w:rsid w:val="00713C92"/>
    <w:rsid w:val="00793530"/>
    <w:rsid w:val="007A6C9C"/>
    <w:rsid w:val="007D5C4E"/>
    <w:rsid w:val="007F4748"/>
    <w:rsid w:val="00802D8F"/>
    <w:rsid w:val="00811210"/>
    <w:rsid w:val="00911E59"/>
    <w:rsid w:val="0098763D"/>
    <w:rsid w:val="009E763A"/>
    <w:rsid w:val="009E792F"/>
    <w:rsid w:val="00A218DD"/>
    <w:rsid w:val="00AA0566"/>
    <w:rsid w:val="00AC0595"/>
    <w:rsid w:val="00AC2769"/>
    <w:rsid w:val="00AE031A"/>
    <w:rsid w:val="00AF5507"/>
    <w:rsid w:val="00B22533"/>
    <w:rsid w:val="00B45D69"/>
    <w:rsid w:val="00B54E1F"/>
    <w:rsid w:val="00B75E2F"/>
    <w:rsid w:val="00B9764D"/>
    <w:rsid w:val="00BD7C88"/>
    <w:rsid w:val="00BE711F"/>
    <w:rsid w:val="00C02B50"/>
    <w:rsid w:val="00C32C14"/>
    <w:rsid w:val="00CA307B"/>
    <w:rsid w:val="00CC3D8C"/>
    <w:rsid w:val="00CD2699"/>
    <w:rsid w:val="00D47F88"/>
    <w:rsid w:val="00D65250"/>
    <w:rsid w:val="00DA078E"/>
    <w:rsid w:val="00DB1EA4"/>
    <w:rsid w:val="00DC0A74"/>
    <w:rsid w:val="00E126D5"/>
    <w:rsid w:val="00EA5EA0"/>
    <w:rsid w:val="00EB0A33"/>
    <w:rsid w:val="00EB2443"/>
    <w:rsid w:val="00EC1221"/>
    <w:rsid w:val="00ED4483"/>
    <w:rsid w:val="00ED4AC7"/>
    <w:rsid w:val="00F07DE7"/>
    <w:rsid w:val="00F42BE3"/>
    <w:rsid w:val="00F9135D"/>
    <w:rsid w:val="00F92F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EF264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E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A6C9C"/>
    <w:pPr>
      <w:keepNext/>
      <w:pageBreakBefore/>
      <w:numPr>
        <w:numId w:val="1"/>
      </w:numPr>
      <w:tabs>
        <w:tab w:val="clear" w:pos="1800"/>
        <w:tab w:val="num" w:pos="709"/>
      </w:tabs>
      <w:jc w:val="both"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7A6C9C"/>
    <w:pPr>
      <w:keepNext/>
      <w:numPr>
        <w:ilvl w:val="1"/>
        <w:numId w:val="2"/>
      </w:numPr>
      <w:tabs>
        <w:tab w:val="num" w:pos="360"/>
      </w:tabs>
      <w:spacing w:before="240" w:after="60"/>
      <w:ind w:left="1440"/>
      <w:jc w:val="both"/>
      <w:outlineLvl w:val="1"/>
    </w:pPr>
    <w:rPr>
      <w:rFonts w:cs="Arial"/>
      <w:bCs/>
      <w:iCs/>
      <w:sz w:val="28"/>
      <w:szCs w:val="28"/>
    </w:rPr>
  </w:style>
  <w:style w:type="paragraph" w:styleId="3">
    <w:name w:val="heading 3"/>
    <w:basedOn w:val="a"/>
    <w:next w:val="a"/>
    <w:link w:val="30"/>
    <w:rsid w:val="007A6C9C"/>
    <w:pPr>
      <w:keepNext/>
      <w:numPr>
        <w:ilvl w:val="2"/>
        <w:numId w:val="2"/>
      </w:numPr>
      <w:tabs>
        <w:tab w:val="num" w:pos="360"/>
      </w:tabs>
      <w:ind w:left="2160" w:hanging="180"/>
      <w:jc w:val="both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rsid w:val="007A6C9C"/>
    <w:pPr>
      <w:keepNext/>
      <w:numPr>
        <w:ilvl w:val="3"/>
        <w:numId w:val="2"/>
      </w:numPr>
      <w:tabs>
        <w:tab w:val="num" w:pos="360"/>
      </w:tabs>
      <w:spacing w:before="240" w:after="60"/>
      <w:ind w:left="2880"/>
      <w:jc w:val="both"/>
      <w:outlineLvl w:val="3"/>
    </w:pPr>
    <w:rPr>
      <w:bCs/>
      <w:sz w:val="28"/>
      <w:szCs w:val="28"/>
    </w:rPr>
  </w:style>
  <w:style w:type="paragraph" w:styleId="5">
    <w:name w:val="heading 5"/>
    <w:basedOn w:val="a"/>
    <w:next w:val="a"/>
    <w:link w:val="50"/>
    <w:rsid w:val="007A6C9C"/>
    <w:pPr>
      <w:numPr>
        <w:ilvl w:val="4"/>
        <w:numId w:val="2"/>
      </w:numPr>
      <w:tabs>
        <w:tab w:val="num" w:pos="360"/>
      </w:tabs>
      <w:spacing w:before="240" w:after="60"/>
      <w:ind w:left="3600"/>
      <w:jc w:val="both"/>
      <w:outlineLvl w:val="4"/>
    </w:pPr>
    <w:rPr>
      <w:bCs/>
      <w:iCs/>
      <w:sz w:val="28"/>
      <w:szCs w:val="26"/>
    </w:rPr>
  </w:style>
  <w:style w:type="paragraph" w:styleId="6">
    <w:name w:val="heading 6"/>
    <w:basedOn w:val="a"/>
    <w:next w:val="a"/>
    <w:link w:val="60"/>
    <w:rsid w:val="007A6C9C"/>
    <w:pPr>
      <w:numPr>
        <w:ilvl w:val="5"/>
        <w:numId w:val="2"/>
      </w:numPr>
      <w:tabs>
        <w:tab w:val="num" w:pos="360"/>
      </w:tabs>
      <w:spacing w:before="240" w:after="60"/>
      <w:ind w:left="4320" w:hanging="180"/>
      <w:jc w:val="both"/>
      <w:outlineLvl w:val="5"/>
    </w:pPr>
    <w:rPr>
      <w:bCs/>
      <w:sz w:val="28"/>
      <w:szCs w:val="22"/>
    </w:rPr>
  </w:style>
  <w:style w:type="paragraph" w:styleId="7">
    <w:name w:val="heading 7"/>
    <w:basedOn w:val="a"/>
    <w:next w:val="a"/>
    <w:link w:val="70"/>
    <w:rsid w:val="007A6C9C"/>
    <w:pPr>
      <w:numPr>
        <w:ilvl w:val="6"/>
        <w:numId w:val="2"/>
      </w:numPr>
      <w:tabs>
        <w:tab w:val="num" w:pos="360"/>
      </w:tabs>
      <w:spacing w:before="240" w:after="60"/>
      <w:ind w:left="504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rsid w:val="007A6C9C"/>
    <w:pPr>
      <w:numPr>
        <w:ilvl w:val="7"/>
        <w:numId w:val="2"/>
      </w:numPr>
      <w:tabs>
        <w:tab w:val="num" w:pos="360"/>
      </w:tabs>
      <w:spacing w:before="240" w:after="60"/>
      <w:ind w:left="57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rsid w:val="007A6C9C"/>
    <w:pPr>
      <w:numPr>
        <w:ilvl w:val="8"/>
        <w:numId w:val="2"/>
      </w:numPr>
      <w:tabs>
        <w:tab w:val="num" w:pos="360"/>
      </w:tabs>
      <w:spacing w:before="240" w:after="60"/>
      <w:ind w:left="6480" w:hanging="18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A5EA0"/>
    <w:pPr>
      <w:ind w:firstLine="576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EA5EA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31"/>
    <w:basedOn w:val="a"/>
    <w:rsid w:val="00EA5EA0"/>
    <w:pPr>
      <w:jc w:val="both"/>
    </w:pPr>
    <w:rPr>
      <w:sz w:val="28"/>
    </w:rPr>
  </w:style>
  <w:style w:type="paragraph" w:styleId="a5">
    <w:name w:val="header"/>
    <w:basedOn w:val="a"/>
    <w:link w:val="a6"/>
    <w:uiPriority w:val="99"/>
    <w:rsid w:val="00EA5EA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A5E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EA5EA0"/>
  </w:style>
  <w:style w:type="character" w:styleId="a8">
    <w:name w:val="Placeholder Text"/>
    <w:basedOn w:val="a0"/>
    <w:uiPriority w:val="99"/>
    <w:semiHidden/>
    <w:rsid w:val="00EA5EA0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A5E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A5EA0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EA5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customStyle="1" w:styleId="10">
    <w:name w:val="Заголовок 1 Знак"/>
    <w:basedOn w:val="a0"/>
    <w:link w:val="1"/>
    <w:rsid w:val="007A6C9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A6C9C"/>
    <w:rPr>
      <w:rFonts w:ascii="Times New Roman" w:eastAsia="Times New Roman" w:hAnsi="Times New Roman" w:cs="Arial"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A6C9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7A6C9C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7A6C9C"/>
    <w:rPr>
      <w:rFonts w:ascii="Times New Roman" w:eastAsia="Times New Roman" w:hAnsi="Times New Roman" w:cs="Times New Roman"/>
      <w:bCs/>
      <w:iCs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7A6C9C"/>
    <w:rPr>
      <w:rFonts w:ascii="Times New Roman" w:eastAsia="Times New Roman" w:hAnsi="Times New Roman" w:cs="Times New Roman"/>
      <w:bCs/>
      <w:sz w:val="28"/>
      <w:lang w:eastAsia="ru-RU"/>
    </w:rPr>
  </w:style>
  <w:style w:type="character" w:customStyle="1" w:styleId="70">
    <w:name w:val="Заголовок 7 Знак"/>
    <w:basedOn w:val="a0"/>
    <w:link w:val="7"/>
    <w:rsid w:val="007A6C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7A6C9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A6C9C"/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semiHidden/>
    <w:rsid w:val="007A6C9C"/>
    <w:pPr>
      <w:spacing w:after="120" w:line="480" w:lineRule="auto"/>
      <w:ind w:left="283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7A6C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47F8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47F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2313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E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A6C9C"/>
    <w:pPr>
      <w:keepNext/>
      <w:pageBreakBefore/>
      <w:numPr>
        <w:numId w:val="1"/>
      </w:numPr>
      <w:tabs>
        <w:tab w:val="clear" w:pos="1800"/>
        <w:tab w:val="num" w:pos="709"/>
      </w:tabs>
      <w:jc w:val="both"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7A6C9C"/>
    <w:pPr>
      <w:keepNext/>
      <w:numPr>
        <w:ilvl w:val="1"/>
        <w:numId w:val="2"/>
      </w:numPr>
      <w:tabs>
        <w:tab w:val="num" w:pos="360"/>
      </w:tabs>
      <w:spacing w:before="240" w:after="60"/>
      <w:ind w:left="1440"/>
      <w:jc w:val="both"/>
      <w:outlineLvl w:val="1"/>
    </w:pPr>
    <w:rPr>
      <w:rFonts w:cs="Arial"/>
      <w:bCs/>
      <w:iCs/>
      <w:sz w:val="28"/>
      <w:szCs w:val="28"/>
    </w:rPr>
  </w:style>
  <w:style w:type="paragraph" w:styleId="3">
    <w:name w:val="heading 3"/>
    <w:basedOn w:val="a"/>
    <w:next w:val="a"/>
    <w:link w:val="30"/>
    <w:rsid w:val="007A6C9C"/>
    <w:pPr>
      <w:keepNext/>
      <w:numPr>
        <w:ilvl w:val="2"/>
        <w:numId w:val="2"/>
      </w:numPr>
      <w:tabs>
        <w:tab w:val="num" w:pos="360"/>
      </w:tabs>
      <w:ind w:left="2160" w:hanging="180"/>
      <w:jc w:val="both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rsid w:val="007A6C9C"/>
    <w:pPr>
      <w:keepNext/>
      <w:numPr>
        <w:ilvl w:val="3"/>
        <w:numId w:val="2"/>
      </w:numPr>
      <w:tabs>
        <w:tab w:val="num" w:pos="360"/>
      </w:tabs>
      <w:spacing w:before="240" w:after="60"/>
      <w:ind w:left="2880"/>
      <w:jc w:val="both"/>
      <w:outlineLvl w:val="3"/>
    </w:pPr>
    <w:rPr>
      <w:bCs/>
      <w:sz w:val="28"/>
      <w:szCs w:val="28"/>
    </w:rPr>
  </w:style>
  <w:style w:type="paragraph" w:styleId="5">
    <w:name w:val="heading 5"/>
    <w:basedOn w:val="a"/>
    <w:next w:val="a"/>
    <w:link w:val="50"/>
    <w:rsid w:val="007A6C9C"/>
    <w:pPr>
      <w:numPr>
        <w:ilvl w:val="4"/>
        <w:numId w:val="2"/>
      </w:numPr>
      <w:tabs>
        <w:tab w:val="num" w:pos="360"/>
      </w:tabs>
      <w:spacing w:before="240" w:after="60"/>
      <w:ind w:left="3600"/>
      <w:jc w:val="both"/>
      <w:outlineLvl w:val="4"/>
    </w:pPr>
    <w:rPr>
      <w:bCs/>
      <w:iCs/>
      <w:sz w:val="28"/>
      <w:szCs w:val="26"/>
    </w:rPr>
  </w:style>
  <w:style w:type="paragraph" w:styleId="6">
    <w:name w:val="heading 6"/>
    <w:basedOn w:val="a"/>
    <w:next w:val="a"/>
    <w:link w:val="60"/>
    <w:rsid w:val="007A6C9C"/>
    <w:pPr>
      <w:numPr>
        <w:ilvl w:val="5"/>
        <w:numId w:val="2"/>
      </w:numPr>
      <w:tabs>
        <w:tab w:val="num" w:pos="360"/>
      </w:tabs>
      <w:spacing w:before="240" w:after="60"/>
      <w:ind w:left="4320" w:hanging="180"/>
      <w:jc w:val="both"/>
      <w:outlineLvl w:val="5"/>
    </w:pPr>
    <w:rPr>
      <w:bCs/>
      <w:sz w:val="28"/>
      <w:szCs w:val="22"/>
    </w:rPr>
  </w:style>
  <w:style w:type="paragraph" w:styleId="7">
    <w:name w:val="heading 7"/>
    <w:basedOn w:val="a"/>
    <w:next w:val="a"/>
    <w:link w:val="70"/>
    <w:rsid w:val="007A6C9C"/>
    <w:pPr>
      <w:numPr>
        <w:ilvl w:val="6"/>
        <w:numId w:val="2"/>
      </w:numPr>
      <w:tabs>
        <w:tab w:val="num" w:pos="360"/>
      </w:tabs>
      <w:spacing w:before="240" w:after="60"/>
      <w:ind w:left="504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rsid w:val="007A6C9C"/>
    <w:pPr>
      <w:numPr>
        <w:ilvl w:val="7"/>
        <w:numId w:val="2"/>
      </w:numPr>
      <w:tabs>
        <w:tab w:val="num" w:pos="360"/>
      </w:tabs>
      <w:spacing w:before="240" w:after="60"/>
      <w:ind w:left="57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rsid w:val="007A6C9C"/>
    <w:pPr>
      <w:numPr>
        <w:ilvl w:val="8"/>
        <w:numId w:val="2"/>
      </w:numPr>
      <w:tabs>
        <w:tab w:val="num" w:pos="360"/>
      </w:tabs>
      <w:spacing w:before="240" w:after="60"/>
      <w:ind w:left="6480" w:hanging="18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A5EA0"/>
    <w:pPr>
      <w:ind w:firstLine="576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EA5EA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31"/>
    <w:basedOn w:val="a"/>
    <w:rsid w:val="00EA5EA0"/>
    <w:pPr>
      <w:jc w:val="both"/>
    </w:pPr>
    <w:rPr>
      <w:sz w:val="28"/>
    </w:rPr>
  </w:style>
  <w:style w:type="paragraph" w:styleId="a5">
    <w:name w:val="header"/>
    <w:basedOn w:val="a"/>
    <w:link w:val="a6"/>
    <w:uiPriority w:val="99"/>
    <w:rsid w:val="00EA5EA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A5E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EA5EA0"/>
  </w:style>
  <w:style w:type="character" w:styleId="a8">
    <w:name w:val="Placeholder Text"/>
    <w:basedOn w:val="a0"/>
    <w:uiPriority w:val="99"/>
    <w:semiHidden/>
    <w:rsid w:val="00EA5EA0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A5E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A5EA0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EA5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customStyle="1" w:styleId="10">
    <w:name w:val="Заголовок 1 Знак"/>
    <w:basedOn w:val="a0"/>
    <w:link w:val="1"/>
    <w:rsid w:val="007A6C9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A6C9C"/>
    <w:rPr>
      <w:rFonts w:ascii="Times New Roman" w:eastAsia="Times New Roman" w:hAnsi="Times New Roman" w:cs="Arial"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A6C9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7A6C9C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7A6C9C"/>
    <w:rPr>
      <w:rFonts w:ascii="Times New Roman" w:eastAsia="Times New Roman" w:hAnsi="Times New Roman" w:cs="Times New Roman"/>
      <w:bCs/>
      <w:iCs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7A6C9C"/>
    <w:rPr>
      <w:rFonts w:ascii="Times New Roman" w:eastAsia="Times New Roman" w:hAnsi="Times New Roman" w:cs="Times New Roman"/>
      <w:bCs/>
      <w:sz w:val="28"/>
      <w:lang w:eastAsia="ru-RU"/>
    </w:rPr>
  </w:style>
  <w:style w:type="character" w:customStyle="1" w:styleId="70">
    <w:name w:val="Заголовок 7 Знак"/>
    <w:basedOn w:val="a0"/>
    <w:link w:val="7"/>
    <w:rsid w:val="007A6C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7A6C9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A6C9C"/>
    <w:rPr>
      <w:rFonts w:ascii="Arial" w:eastAsia="Times New Roman" w:hAnsi="Arial" w:cs="Arial"/>
      <w:lang w:eastAsia="ru-RU"/>
    </w:rPr>
  </w:style>
  <w:style w:type="paragraph" w:styleId="21">
    <w:name w:val="Body Text Indent 2"/>
    <w:basedOn w:val="a"/>
    <w:link w:val="22"/>
    <w:semiHidden/>
    <w:rsid w:val="007A6C9C"/>
    <w:pPr>
      <w:spacing w:after="120" w:line="480" w:lineRule="auto"/>
      <w:ind w:left="283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7A6C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D47F8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47F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2313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4.xml"/><Relationship Id="rId15" Type="http://schemas.openxmlformats.org/officeDocument/2006/relationships/header" Target="head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3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1B55416035E4F0C9A6CF17217B17C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A33ECB-786E-4755-BA2A-CE84A27C4F67}"/>
      </w:docPartPr>
      <w:docPartBody>
        <w:p w14:paraId="0260725A" w14:textId="77777777" w:rsidR="002520DF" w:rsidRDefault="00917CC8" w:rsidP="00917CC8">
          <w:pPr>
            <w:pStyle w:val="41B55416035E4F0C9A6CF17217B17C591"/>
          </w:pPr>
          <w:r w:rsidRPr="00B87384">
            <w:rPr>
              <w:rStyle w:val="a3"/>
            </w:rPr>
            <w:t>Место для ввода текста.</w:t>
          </w:r>
        </w:p>
      </w:docPartBody>
    </w:docPart>
    <w:docPart>
      <w:docPartPr>
        <w:name w:val="A8D95045F25C4689BE9121C6B83867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5970FE-5DC2-4DC0-9FC6-1C501E5E010E}"/>
      </w:docPartPr>
      <w:docPartBody>
        <w:p w14:paraId="0260725B" w14:textId="77777777" w:rsidR="00937E62" w:rsidRDefault="00D43D88" w:rsidP="00D43D88">
          <w:pPr>
            <w:pStyle w:val="A8D95045F25C4689BE9121C6B8386735"/>
          </w:pPr>
          <w:r w:rsidRPr="00B9764D">
            <w:rPr>
              <w:rStyle w:val="a3"/>
              <w:rFonts w:eastAsiaTheme="minorHAnsi"/>
              <w:vanish/>
              <w:color w:val="000000" w:themeColor="text1"/>
            </w:rPr>
            <w:t>[Подписант_должность]</w:t>
          </w:r>
        </w:p>
      </w:docPartBody>
    </w:docPart>
    <w:docPart>
      <w:docPartPr>
        <w:name w:val="F6F4C259B48B435BBF44AD1A7493E8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26A3C4-F4F2-4039-80B1-CFE6F70D80EC}"/>
      </w:docPartPr>
      <w:docPartBody>
        <w:p w14:paraId="0260725C" w14:textId="77777777" w:rsidR="00937E62" w:rsidRDefault="00D43D88" w:rsidP="00D43D88">
          <w:pPr>
            <w:pStyle w:val="F6F4C259B48B435BBF44AD1A7493E888"/>
          </w:pPr>
          <w:r w:rsidRPr="00B9764D">
            <w:rPr>
              <w:rStyle w:val="a3"/>
              <w:vanish/>
            </w:rPr>
            <w:t>[Подписант_ФИО]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</w:compat>
  <w:rsids>
    <w:rsidRoot w:val="00F947B9"/>
    <w:rsid w:val="000237D4"/>
    <w:rsid w:val="00030848"/>
    <w:rsid w:val="00072EDD"/>
    <w:rsid w:val="000D6B6A"/>
    <w:rsid w:val="00152593"/>
    <w:rsid w:val="00157539"/>
    <w:rsid w:val="002520DF"/>
    <w:rsid w:val="00273B17"/>
    <w:rsid w:val="003409CF"/>
    <w:rsid w:val="004C2758"/>
    <w:rsid w:val="00917CC8"/>
    <w:rsid w:val="00937E62"/>
    <w:rsid w:val="0095313C"/>
    <w:rsid w:val="00A4493C"/>
    <w:rsid w:val="00A72D50"/>
    <w:rsid w:val="00A85138"/>
    <w:rsid w:val="00B0286F"/>
    <w:rsid w:val="00B20D81"/>
    <w:rsid w:val="00D43D88"/>
    <w:rsid w:val="00DA12A3"/>
    <w:rsid w:val="00F947B9"/>
    <w:rsid w:val="00FD10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607258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7B9"/>
    <w:rPr>
      <w:rFonts w:cs="Times New Roman"/>
      <w:sz w:val="3276"/>
      <w:szCs w:val="327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43D88"/>
    <w:rPr>
      <w:color w:val="808080"/>
    </w:rPr>
  </w:style>
  <w:style w:type="paragraph" w:customStyle="1" w:styleId="5D2B9AE407584F9CA8A78FBB703DB1C9">
    <w:name w:val="5D2B9AE407584F9CA8A78FBB703DB1C9"/>
    <w:rsid w:val="00F947B9"/>
  </w:style>
  <w:style w:type="paragraph" w:customStyle="1" w:styleId="348ED47C743F417FB51028BD533827A0">
    <w:name w:val="348ED47C743F417FB51028BD533827A0"/>
    <w:rsid w:val="00FD1073"/>
  </w:style>
  <w:style w:type="paragraph" w:customStyle="1" w:styleId="4D9A6B41A3174DEA9F7E3F0A9FDF6490">
    <w:name w:val="4D9A6B41A3174DEA9F7E3F0A9FDF6490"/>
    <w:rsid w:val="00FD1073"/>
  </w:style>
  <w:style w:type="paragraph" w:customStyle="1" w:styleId="A27BDEEA89634963B26AF7176C3D0474">
    <w:name w:val="A27BDEEA89634963B26AF7176C3D0474"/>
    <w:rsid w:val="00FD1073"/>
  </w:style>
  <w:style w:type="paragraph" w:customStyle="1" w:styleId="6C84FCA63BA942FB87B7A50D6E7C9D07">
    <w:name w:val="6C84FCA63BA942FB87B7A50D6E7C9D07"/>
    <w:rsid w:val="00FD1073"/>
  </w:style>
  <w:style w:type="paragraph" w:customStyle="1" w:styleId="6895AB5754D549728F4C3B4BBF200703">
    <w:name w:val="6895AB5754D549728F4C3B4BBF200703"/>
    <w:rsid w:val="00FD1073"/>
  </w:style>
  <w:style w:type="paragraph" w:customStyle="1" w:styleId="2102545075B44561B57685A8104B1860">
    <w:name w:val="2102545075B44561B57685A8104B1860"/>
    <w:rsid w:val="00FD1073"/>
  </w:style>
  <w:style w:type="paragraph" w:customStyle="1" w:styleId="5D2B9AE407584F9CA8A78FBB703DB1C91">
    <w:name w:val="5D2B9AE407584F9CA8A78FBB703DB1C91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C0874ED9364EDEB8C53F9B1A38E424">
    <w:name w:val="4FC0874ED9364EDEB8C53F9B1A38E424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B55416035E4F0C9A6CF17217B17C59">
    <w:name w:val="41B55416035E4F0C9A6CF17217B17C59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34066BA81642A89945B5E7D3947720">
    <w:name w:val="B034066BA81642A89945B5E7D3947720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D54272404949DD8329E3471E3AB27E">
    <w:name w:val="09D54272404949DD8329E3471E3AB27E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D2B9AE407584F9CA8A78FBB703DB1C92">
    <w:name w:val="5D2B9AE407584F9CA8A78FBB703DB1C92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C0874ED9364EDEB8C53F9B1A38E4241">
    <w:name w:val="4FC0874ED9364EDEB8C53F9B1A38E424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B55416035E4F0C9A6CF17217B17C591">
    <w:name w:val="41B55416035E4F0C9A6CF17217B17C59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34066BA81642A89945B5E7D39477201">
    <w:name w:val="B034066BA81642A89945B5E7D3947720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D54272404949DD8329E3471E3AB27E1">
    <w:name w:val="09D54272404949DD8329E3471E3AB27E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4425C6A7AE64FA1BF41C20B19F4F1D0">
    <w:name w:val="04425C6A7AE64FA1BF41C20B19F4F1D0"/>
    <w:rsid w:val="00D43D88"/>
  </w:style>
  <w:style w:type="paragraph" w:customStyle="1" w:styleId="DE1B98B03F8B4F659B5BAAC76DFF7CC0">
    <w:name w:val="DE1B98B03F8B4F659B5BAAC76DFF7CC0"/>
    <w:rsid w:val="00D43D88"/>
  </w:style>
  <w:style w:type="paragraph" w:customStyle="1" w:styleId="2D925191429546A8A358D793845AB3FB">
    <w:name w:val="2D925191429546A8A358D793845AB3FB"/>
    <w:rsid w:val="00D43D88"/>
  </w:style>
  <w:style w:type="paragraph" w:customStyle="1" w:styleId="08F3F9C4C618476BB08F61CE87031496">
    <w:name w:val="08F3F9C4C618476BB08F61CE87031496"/>
    <w:rsid w:val="00D43D88"/>
  </w:style>
  <w:style w:type="paragraph" w:customStyle="1" w:styleId="A8D95045F25C4689BE9121C6B8386735">
    <w:name w:val="A8D95045F25C4689BE9121C6B8386735"/>
    <w:rsid w:val="00D43D88"/>
  </w:style>
  <w:style w:type="paragraph" w:customStyle="1" w:styleId="F6F4C259B48B435BBF44AD1A7493E888">
    <w:name w:val="F6F4C259B48B435BBF44AD1A7493E888"/>
    <w:rsid w:val="00D43D8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7B9"/>
    <w:rPr>
      <w:rFonts w:cs="Times New Roman"/>
      <w:sz w:val="3276"/>
      <w:szCs w:val="327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43D88"/>
    <w:rPr>
      <w:color w:val="808080"/>
    </w:rPr>
  </w:style>
  <w:style w:type="paragraph" w:customStyle="1" w:styleId="5D2B9AE407584F9CA8A78FBB703DB1C9">
    <w:name w:val="5D2B9AE407584F9CA8A78FBB703DB1C9"/>
    <w:rsid w:val="00F947B9"/>
  </w:style>
  <w:style w:type="paragraph" w:customStyle="1" w:styleId="348ED47C743F417FB51028BD533827A0">
    <w:name w:val="348ED47C743F417FB51028BD533827A0"/>
    <w:rsid w:val="00FD1073"/>
  </w:style>
  <w:style w:type="paragraph" w:customStyle="1" w:styleId="4D9A6B41A3174DEA9F7E3F0A9FDF6490">
    <w:name w:val="4D9A6B41A3174DEA9F7E3F0A9FDF6490"/>
    <w:rsid w:val="00FD1073"/>
  </w:style>
  <w:style w:type="paragraph" w:customStyle="1" w:styleId="A27BDEEA89634963B26AF7176C3D0474">
    <w:name w:val="A27BDEEA89634963B26AF7176C3D0474"/>
    <w:rsid w:val="00FD1073"/>
  </w:style>
  <w:style w:type="paragraph" w:customStyle="1" w:styleId="6C84FCA63BA942FB87B7A50D6E7C9D07">
    <w:name w:val="6C84FCA63BA942FB87B7A50D6E7C9D07"/>
    <w:rsid w:val="00FD1073"/>
  </w:style>
  <w:style w:type="paragraph" w:customStyle="1" w:styleId="6895AB5754D549728F4C3B4BBF200703">
    <w:name w:val="6895AB5754D549728F4C3B4BBF200703"/>
    <w:rsid w:val="00FD1073"/>
  </w:style>
  <w:style w:type="paragraph" w:customStyle="1" w:styleId="2102545075B44561B57685A8104B1860">
    <w:name w:val="2102545075B44561B57685A8104B1860"/>
    <w:rsid w:val="00FD1073"/>
  </w:style>
  <w:style w:type="paragraph" w:customStyle="1" w:styleId="5D2B9AE407584F9CA8A78FBB703DB1C91">
    <w:name w:val="5D2B9AE407584F9CA8A78FBB703DB1C91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C0874ED9364EDEB8C53F9B1A38E424">
    <w:name w:val="4FC0874ED9364EDEB8C53F9B1A38E424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B55416035E4F0C9A6CF17217B17C59">
    <w:name w:val="41B55416035E4F0C9A6CF17217B17C59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34066BA81642A89945B5E7D3947720">
    <w:name w:val="B034066BA81642A89945B5E7D3947720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D54272404949DD8329E3471E3AB27E">
    <w:name w:val="09D54272404949DD8329E3471E3AB27E"/>
    <w:rsid w:val="000237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D2B9AE407584F9CA8A78FBB703DB1C92">
    <w:name w:val="5D2B9AE407584F9CA8A78FBB703DB1C92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FC0874ED9364EDEB8C53F9B1A38E4241">
    <w:name w:val="4FC0874ED9364EDEB8C53F9B1A38E424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1B55416035E4F0C9A6CF17217B17C591">
    <w:name w:val="41B55416035E4F0C9A6CF17217B17C59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034066BA81642A89945B5E7D39477201">
    <w:name w:val="B034066BA81642A89945B5E7D3947720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9D54272404949DD8329E3471E3AB27E1">
    <w:name w:val="09D54272404949DD8329E3471E3AB27E1"/>
    <w:rsid w:val="00917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4425C6A7AE64FA1BF41C20B19F4F1D0">
    <w:name w:val="04425C6A7AE64FA1BF41C20B19F4F1D0"/>
    <w:rsid w:val="00D43D88"/>
  </w:style>
  <w:style w:type="paragraph" w:customStyle="1" w:styleId="DE1B98B03F8B4F659B5BAAC76DFF7CC0">
    <w:name w:val="DE1B98B03F8B4F659B5BAAC76DFF7CC0"/>
    <w:rsid w:val="00D43D88"/>
  </w:style>
  <w:style w:type="paragraph" w:customStyle="1" w:styleId="2D925191429546A8A358D793845AB3FB">
    <w:name w:val="2D925191429546A8A358D793845AB3FB"/>
    <w:rsid w:val="00D43D88"/>
  </w:style>
  <w:style w:type="paragraph" w:customStyle="1" w:styleId="08F3F9C4C618476BB08F61CE87031496">
    <w:name w:val="08F3F9C4C618476BB08F61CE87031496"/>
    <w:rsid w:val="00D43D88"/>
  </w:style>
  <w:style w:type="paragraph" w:customStyle="1" w:styleId="A8D95045F25C4689BE9121C6B8386735">
    <w:name w:val="A8D95045F25C4689BE9121C6B8386735"/>
    <w:rsid w:val="00D43D88"/>
  </w:style>
  <w:style w:type="paragraph" w:customStyle="1" w:styleId="F6F4C259B48B435BBF44AD1A7493E888">
    <w:name w:val="F6F4C259B48B435BBF44AD1A7493E888"/>
    <w:rsid w:val="00D43D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lace_action xmlns="01673185-3bf1-4b42-b6e9-46c873cd1926" xsi:nil="true"/>
    <TemplateName xmlns="01673185-3bf1-4b42-b6e9-46c873cd1926">Постановление Администрации города</TemplateName>
    <Summary1 xmlns="01673185-3bf1-4b42-b6e9-46c873cd1926">О внесении изменений в Перечень объектов, находящихся в собственности муниципального образования город Нижний Тагил, в отношении которых планируется заключение концессионных соглашений в 2023 году, утвержденный постановлением Администрации города Нижний Тагил от 28.02.2023 № 422-ПА</Summary1>
    <AgreeID xmlns="01673185-3bf1-4b42-b6e9-46c873cd1926" xsi:nil="true"/>
    <DateMeeting xmlns="01673185-3bf1-4b42-b6e9-46c873cd1926" xsi:nil="true"/>
    <SignSubstitution xmlns="01673185-3bf1-4b42-b6e9-46c873cd1926" xsi:nil="true"/>
    <TypeOfDocument xmlns="01673185-3bf1-4b42-b6e9-46c873cd1926" xsi:nil="true"/>
    <DateOfProlongation xmlns="01673185-3bf1-4b42-b6e9-46c873cd1926" xsi:nil="true"/>
    <SummaryKid xmlns="01673185-3bf1-4b42-b6e9-46c873cd1926" xsi:nil="true"/>
    <Recipient_FIO xmlns="01673185-3bf1-4b42-b6e9-46c873cd1926" xsi:nil="true"/>
    <External_FIO1 xmlns="01673185-3bf1-4b42-b6e9-46c873cd1926" xsi:nil="true"/>
    <CityHead xmlns="01673185-3bf1-4b42-b6e9-46c873cd1926" xsi:nil="true"/>
    <OutExecutors xmlns="01673185-3bf1-4b42-b6e9-46c873cd1926" xsi:nil="true"/>
    <SignTaskId xmlns="01673185-3bf1-4b42-b6e9-46c873cd1926" xsi:nil="true"/>
    <DateOfReport xmlns="01673185-3bf1-4b42-b6e9-46c873cd1926" xsi:nil="true"/>
    <_x0421__x043e__x0441__x0442__x043e__x044f__x043d__x0438__x0435_ xmlns="442afe5b-2129-4293-a6fc-1bdef8881f28" xsi:nil="true"/>
    <DateOfControl xmlns="01673185-3bf1-4b42-b6e9-46c873cd1926" xsi:nil="true"/>
    <InnerExecutors xmlns="01673185-3bf1-4b42-b6e9-46c873cd1926" xsi:nil="true"/>
    <Developer_FIO xmlns="01673185-3bf1-4b42-b6e9-46c873cd1926" xsi:nil="true"/>
    <SummaryIncoming xmlns="01673185-3bf1-4b42-b6e9-46c873cd1926" xsi:nil="true"/>
    <Summary xmlns="01673185-3bf1-4b42-b6e9-46c873cd1926">О внесении изменений в Перечень объектов, находящихся в собственности муниципального образования город Нижний Тагил, в отношении которых планируется заключение концессионных соглашений в 2023 году, утвержденный постановлением Администрации города Нижний Тагил от 28.02.2023 № 422-ПА</Summary>
    <Sign_dep xmlns="01673185-3bf1-4b42-b6e9-46c873cd1926" xsi:nil="true"/>
    <NumberItem xmlns="01673185-3bf1-4b42-b6e9-46c873cd1926" xsi:nil="true"/>
    <_x0421__x0442__x0430__x0442__x0443__x0441_ xmlns="442afe5b-2129-4293-a6fc-1bdef8881f28">Печать</_x0421__x0442__x0430__x0442__x0443__x0441_>
    <Date_action xmlns="01673185-3bf1-4b42-b6e9-46c873cd1926" xsi:nil="true"/>
    <PlanDateExecution xmlns="01673185-3bf1-4b42-b6e9-46c873cd1926" xsi:nil="true"/>
    <Recipient_Dep xmlns="01673185-3bf1-4b42-b6e9-46c873cd1926" xsi:nil="true"/>
    <Internal_Invitees xmlns="01673185-3bf1-4b42-b6e9-46c873cd1926" xsi:nil="true"/>
    <Time_action_begin xmlns="01673185-3bf1-4b42-b6e9-46c873cd1926" xsi:nil="true"/>
    <Accost xmlns="01673185-3bf1-4b42-b6e9-46c873cd1926" xsi:nil="true"/>
    <Sign_FIO xmlns="01673185-3bf1-4b42-b6e9-46c873cd1926">В.Ю. Пинаев</Sign_FIO>
    <Addressee xmlns="01673185-3bf1-4b42-b6e9-46c873cd1926" xsi:nil="true"/>
    <Sign_Title xmlns="01673185-3bf1-4b42-b6e9-46c873cd1926">Глава города</Sign_Title>
    <RegDateWords xmlns="01673185-3bf1-4b42-b6e9-46c873cd1926" xsi:nil="true"/>
    <responsible xmlns="01673185-3bf1-4b42-b6e9-46c873cd1926" xsi:nil="true"/>
    <NumberIncoming xmlns="01673185-3bf1-4b42-b6e9-46c873cd1926" xsi:nil="true"/>
    <RegDate xmlns="01673185-3bf1-4b42-b6e9-46c873cd1926" xsi:nil="true"/>
    <DateIncoming xmlns="01673185-3bf1-4b42-b6e9-46c873cd1926" xsi:nil="true"/>
    <Recipient_Title xmlns="01673185-3bf1-4b42-b6e9-46c873cd1926" xsi:nil="true"/>
    <Developer_Phone xmlns="01673185-3bf1-4b42-b6e9-46c873cd1926" xsi:nil="true"/>
    <EndorseID xmlns="01673185-3bf1-4b42-b6e9-46c873cd1926" xsi:nil="true"/>
    <AgreeDateList xmlns="01673185-3bf1-4b42-b6e9-46c873cd1926" xsi:nil="true"/>
    <KindActIncoming xmlns="01673185-3bf1-4b42-b6e9-46c873cd1926" xsi:nil="true"/>
    <RegNumber xmlns="01673185-3bf1-4b42-b6e9-46c873cd1926" xsi:nil="true"/>
    <External_FIO xmlns="01673185-3bf1-4b42-b6e9-46c873cd1926" xsi:nil="true"/>
    <VisedDateList xmlns="01673185-3bf1-4b42-b6e9-46c873cd1926" xsi:nil="true"/>
    <Time_action_finish xmlns="01673185-3bf1-4b42-b6e9-46c873cd1926" xsi:nil="true"/>
    <ProjNumber xmlns="01673185-3bf1-4b42-b6e9-46c873cd1926">36954</ProjNumber>
    <VisedID xmlns="01673185-3bf1-4b42-b6e9-46c873cd192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 НТ" ma:contentTypeID="0x010100A97472F3161E6742BB0293A10E3BBC5800F126D525AC63E24F9854DD37DB14DB3E" ma:contentTypeVersion="101" ma:contentTypeDescription="" ma:contentTypeScope="" ma:versionID="f62c80868aaa295900301afbaf2bc104">
  <xsd:schema xmlns:xsd="http://www.w3.org/2001/XMLSchema" xmlns:xs="http://www.w3.org/2001/XMLSchema" xmlns:p="http://schemas.microsoft.com/office/2006/metadata/properties" xmlns:ns2="01673185-3bf1-4b42-b6e9-46c873cd1926" xmlns:ns3="442afe5b-2129-4293-a6fc-1bdef8881f28" targetNamespace="http://schemas.microsoft.com/office/2006/metadata/properties" ma:root="true" ma:fieldsID="16f09cba535b070adc6bbf341ad3ba91" ns2:_="" ns3:_="">
    <xsd:import namespace="01673185-3bf1-4b42-b6e9-46c873cd1926"/>
    <xsd:import namespace="442afe5b-2129-4293-a6fc-1bdef8881f28"/>
    <xsd:element name="properties">
      <xsd:complexType>
        <xsd:sequence>
          <xsd:element name="documentManagement">
            <xsd:complexType>
              <xsd:all>
                <xsd:element ref="ns2:Sign_FIO" minOccurs="0"/>
                <xsd:element ref="ns2:Developer_FIO" minOccurs="0"/>
                <xsd:element ref="ns2:Developer_Phone" minOccurs="0"/>
                <xsd:element ref="ns2:Summary" minOccurs="0"/>
                <xsd:element ref="ns2:RegDate" minOccurs="0"/>
                <xsd:element ref="ns2:RegNumber" minOccurs="0"/>
                <xsd:element ref="ns2:DateIncoming" minOccurs="0"/>
                <xsd:element ref="ns2:NumberIncoming" minOccurs="0"/>
                <xsd:element ref="ns2:Addressee" minOccurs="0"/>
                <xsd:element ref="ns3:_x0421__x0442__x0430__x0442__x0443__x0441_" minOccurs="0"/>
                <xsd:element ref="ns2:EndorseID" minOccurs="0"/>
                <xsd:element ref="ns2:TypeOfDocument" minOccurs="0"/>
                <xsd:element ref="ns2:DateOfControl" minOccurs="0"/>
                <xsd:element ref="ns2:DateOfReport" minOccurs="0"/>
                <xsd:element ref="ns2:DateOfProlongation" minOccurs="0"/>
                <xsd:element ref="ns2:Time_action_begin" minOccurs="0"/>
                <xsd:element ref="ns2:Time_action_finish" minOccurs="0"/>
                <xsd:element ref="ns2:Date_action" minOccurs="0"/>
                <xsd:element ref="ns2:Place_action" minOccurs="0"/>
                <xsd:element ref="ns2:Sign_Title" minOccurs="0"/>
                <xsd:element ref="ns2:Sign_dep" minOccurs="0"/>
                <xsd:element ref="ns2:Recipient_Title" minOccurs="0"/>
                <xsd:element ref="ns2:Recipient_FIO" minOccurs="0"/>
                <xsd:element ref="ns2:Recipient_Dep" minOccurs="0"/>
                <xsd:element ref="ns2:RegDateWords" minOccurs="0"/>
                <xsd:element ref="ns2:Accost" minOccurs="0"/>
                <xsd:element ref="ns2:ProjNumber" minOccurs="0"/>
                <xsd:element ref="ns2:TemplateName" minOccurs="0"/>
                <xsd:element ref="ns2:Internal_Invitees" minOccurs="0"/>
                <xsd:element ref="ns2:External_FIO" minOccurs="0"/>
                <xsd:element ref="ns2:VisedID" minOccurs="0"/>
                <xsd:element ref="ns3:_x0421__x043e__x0441__x0442__x043e__x044f__x043d__x0438__x0435_" minOccurs="0"/>
                <xsd:element ref="ns2:VisedDateList" minOccurs="0"/>
                <xsd:element ref="ns2:Summary1" minOccurs="0"/>
                <xsd:element ref="ns2:AgreeID" minOccurs="0"/>
                <xsd:element ref="ns2:AgreeDateList" minOccurs="0"/>
                <xsd:element ref="ns2:CityHead" minOccurs="0"/>
                <xsd:element ref="ns2:KindActIncoming" minOccurs="0"/>
                <xsd:element ref="ns2:SummaryIncoming" minOccurs="0"/>
                <xsd:element ref="ns2:External_FIO1" minOccurs="0"/>
                <xsd:element ref="ns2:NumberItem" minOccurs="0"/>
                <xsd:element ref="ns2:PlanDateExecution" minOccurs="0"/>
                <xsd:element ref="ns2:SummaryKid" minOccurs="0"/>
                <xsd:element ref="ns2:OutExecutors" minOccurs="0"/>
                <xsd:element ref="ns2:InnerExecutors" minOccurs="0"/>
                <xsd:element ref="ns2:DateMeeting" minOccurs="0"/>
                <xsd:element ref="ns2:SignSubstitution" minOccurs="0"/>
                <xsd:element ref="ns2:SignTaskId" minOccurs="0"/>
                <xsd:element ref="ns2:responsi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673185-3bf1-4b42-b6e9-46c873cd1926" elementFormDefault="qualified">
    <xsd:import namespace="http://schemas.microsoft.com/office/2006/documentManagement/types"/>
    <xsd:import namespace="http://schemas.microsoft.com/office/infopath/2007/PartnerControls"/>
    <xsd:element name="Sign_FIO" ma:index="8" nillable="true" ma:displayName="Подписант_ФИО" ma:internalName="Sign_FIO" ma:readOnly="false">
      <xsd:simpleType>
        <xsd:restriction base="dms:Text">
          <xsd:maxLength value="255"/>
        </xsd:restriction>
      </xsd:simpleType>
    </xsd:element>
    <xsd:element name="Developer_FIO" ma:index="9" nillable="true" ma:displayName="Разработчик_ФИО" ma:internalName="Developer_FIO" ma:readOnly="false">
      <xsd:simpleType>
        <xsd:restriction base="dms:Text">
          <xsd:maxLength value="255"/>
        </xsd:restriction>
      </xsd:simpleType>
    </xsd:element>
    <xsd:element name="Developer_Phone" ma:index="10" nillable="true" ma:displayName="Разработчик_телефон" ma:internalName="Developer_Phone" ma:readOnly="false">
      <xsd:simpleType>
        <xsd:restriction base="dms:Text">
          <xsd:maxLength value="255"/>
        </xsd:restriction>
      </xsd:simpleType>
    </xsd:element>
    <xsd:element name="Summary" ma:index="11" nillable="true" ma:displayName="Краткое содержание" ma:internalName="Summary" ma:readOnly="false">
      <xsd:simpleType>
        <xsd:restriction base="dms:Note"/>
      </xsd:simpleType>
    </xsd:element>
    <xsd:element name="RegDate" ma:index="12" nillable="true" ma:displayName="Дата регистрации" ma:format="DateOnly" ma:internalName="RegDate" ma:readOnly="false">
      <xsd:simpleType>
        <xsd:restriction base="dms:DateTime"/>
      </xsd:simpleType>
    </xsd:element>
    <xsd:element name="RegNumber" ma:index="13" nillable="true" ma:displayName="Номер регистрации" ma:internalName="RegNumber" ma:readOnly="false">
      <xsd:simpleType>
        <xsd:restriction base="dms:Text">
          <xsd:maxLength value="255"/>
        </xsd:restriction>
      </xsd:simpleType>
    </xsd:element>
    <xsd:element name="DateIncoming" ma:index="14" nillable="true" ma:displayName="Дата &quot;В ответ на&quot;" ma:format="DateOnly" ma:internalName="DateIncoming" ma:readOnly="false">
      <xsd:simpleType>
        <xsd:restriction base="dms:DateTime"/>
      </xsd:simpleType>
    </xsd:element>
    <xsd:element name="NumberIncoming" ma:index="15" nillable="true" ma:displayName="Номер &quot;В ответ на&quot;" ma:internalName="NumberIncoming" ma:readOnly="false">
      <xsd:simpleType>
        <xsd:restriction base="dms:Text">
          <xsd:maxLength value="255"/>
        </xsd:restriction>
      </xsd:simpleType>
    </xsd:element>
    <xsd:element name="Addressee" ma:index="16" nillable="true" ma:displayName="Адресат" ma:internalName="Addressee" ma:readOnly="false">
      <xsd:simpleType>
        <xsd:restriction base="dms:Text">
          <xsd:maxLength value="255"/>
        </xsd:restriction>
      </xsd:simpleType>
    </xsd:element>
    <xsd:element name="EndorseID" ma:index="18" nillable="true" ma:displayName="ВизирующийID" ma:internalName="EndorseID" ma:readOnly="false">
      <xsd:simpleType>
        <xsd:restriction base="dms:Text">
          <xsd:maxLength value="255"/>
        </xsd:restriction>
      </xsd:simpleType>
    </xsd:element>
    <xsd:element name="TypeOfDocument" ma:index="19" nillable="true" ma:displayName="Вид документа" ma:internalName="TypeOfDocument" ma:readOnly="false">
      <xsd:simpleType>
        <xsd:restriction base="dms:Text">
          <xsd:maxLength value="255"/>
        </xsd:restriction>
      </xsd:simpleType>
    </xsd:element>
    <xsd:element name="DateOfControl" ma:index="20" nillable="true" ma:displayName="Дата контроля" ma:format="DateOnly" ma:internalName="DateOfControl" ma:readOnly="false">
      <xsd:simpleType>
        <xsd:restriction base="dms:DateTime"/>
      </xsd:simpleType>
    </xsd:element>
    <xsd:element name="DateOfReport" ma:index="21" nillable="true" ma:displayName="Дата отчета" ma:internalName="DateOfReport" ma:readOnly="false">
      <xsd:simpleType>
        <xsd:restriction base="dms:Text">
          <xsd:maxLength value="255"/>
        </xsd:restriction>
      </xsd:simpleType>
    </xsd:element>
    <xsd:element name="DateOfProlongation" ma:index="22" nillable="true" ma:displayName="Дата контроля продленная" ma:format="DateOnly" ma:internalName="DateOfProlongation" ma:readOnly="false">
      <xsd:simpleType>
        <xsd:restriction base="dms:DateTime"/>
      </xsd:simpleType>
    </xsd:element>
    <xsd:element name="Time_action_begin" ma:index="23" nillable="true" ma:displayName="Время проведения от" ma:internalName="Time_action_begin" ma:readOnly="false">
      <xsd:simpleType>
        <xsd:restriction base="dms:Text">
          <xsd:maxLength value="255"/>
        </xsd:restriction>
      </xsd:simpleType>
    </xsd:element>
    <xsd:element name="Time_action_finish" ma:index="24" nillable="true" ma:displayName="Время проведения до" ma:internalName="Time_action_finish" ma:readOnly="false">
      <xsd:simpleType>
        <xsd:restriction base="dms:Text">
          <xsd:maxLength value="255"/>
        </xsd:restriction>
      </xsd:simpleType>
    </xsd:element>
    <xsd:element name="Date_action" ma:index="25" nillable="true" ma:displayName="Дата проведения" ma:internalName="Date_action" ma:readOnly="false">
      <xsd:simpleType>
        <xsd:restriction base="dms:Text">
          <xsd:maxLength value="255"/>
        </xsd:restriction>
      </xsd:simpleType>
    </xsd:element>
    <xsd:element name="Place_action" ma:index="26" nillable="true" ma:displayName="Место проведения" ma:internalName="Place_action" ma:readOnly="false">
      <xsd:simpleType>
        <xsd:restriction base="dms:Text">
          <xsd:maxLength value="255"/>
        </xsd:restriction>
      </xsd:simpleType>
    </xsd:element>
    <xsd:element name="Sign_Title" ma:index="27" nillable="true" ma:displayName="Подписант_должность" ma:internalName="Sign_Title" ma:readOnly="false">
      <xsd:simpleType>
        <xsd:restriction base="dms:Text">
          <xsd:maxLength value="255"/>
        </xsd:restriction>
      </xsd:simpleType>
    </xsd:element>
    <xsd:element name="Sign_dep" ma:index="28" nillable="true" ma:displayName="Подписант_подразделение" ma:internalName="Sign_dep" ma:readOnly="false">
      <xsd:simpleType>
        <xsd:restriction base="dms:Text">
          <xsd:maxLength value="255"/>
        </xsd:restriction>
      </xsd:simpleType>
    </xsd:element>
    <xsd:element name="Recipient_Title" ma:index="29" nillable="true" ma:displayName="Получатель_должность" ma:internalName="Recipient_Title" ma:readOnly="false">
      <xsd:simpleType>
        <xsd:restriction base="dms:Text">
          <xsd:maxLength value="255"/>
        </xsd:restriction>
      </xsd:simpleType>
    </xsd:element>
    <xsd:element name="Recipient_FIO" ma:index="30" nillable="true" ma:displayName="Получатель_ФИО" ma:internalName="Recipient_FIO" ma:readOnly="false">
      <xsd:simpleType>
        <xsd:restriction base="dms:Text">
          <xsd:maxLength value="255"/>
        </xsd:restriction>
      </xsd:simpleType>
    </xsd:element>
    <xsd:element name="Recipient_Dep" ma:index="31" nillable="true" ma:displayName="Получатель_подразделение" ma:internalName="Recipient_Dep" ma:readOnly="false">
      <xsd:simpleType>
        <xsd:restriction base="dms:Text">
          <xsd:maxLength value="255"/>
        </xsd:restriction>
      </xsd:simpleType>
    </xsd:element>
    <xsd:element name="RegDateWords" ma:index="32" nillable="true" ma:displayName="Дата регистрации прописью" ma:internalName="RegDateWords" ma:readOnly="false">
      <xsd:simpleType>
        <xsd:restriction base="dms:Text">
          <xsd:maxLength value="255"/>
        </xsd:restriction>
      </xsd:simpleType>
    </xsd:element>
    <xsd:element name="Accost" ma:index="33" nillable="true" ma:displayName="Обращение" ma:internalName="Accost" ma:readOnly="false">
      <xsd:simpleType>
        <xsd:restriction base="dms:Text">
          <xsd:maxLength value="255"/>
        </xsd:restriction>
      </xsd:simpleType>
    </xsd:element>
    <xsd:element name="ProjNumber" ma:index="34" nillable="true" ma:displayName="Номер проекта" ma:internalName="ProjNumber" ma:readOnly="false">
      <xsd:simpleType>
        <xsd:restriction base="dms:Text">
          <xsd:maxLength value="255"/>
        </xsd:restriction>
      </xsd:simpleType>
    </xsd:element>
    <xsd:element name="TemplateName" ma:index="35" nillable="true" ma:displayName="TemplateName" ma:internalName="TemplateName">
      <xsd:simpleType>
        <xsd:restriction base="dms:Text">
          <xsd:maxLength value="255"/>
        </xsd:restriction>
      </xsd:simpleType>
    </xsd:element>
    <xsd:element name="Internal_Invitees" ma:index="36" nillable="true" ma:displayName="Внутренние приглашенные" ma:internalName="Internal_Invitees" ma:readOnly="false">
      <xsd:simpleType>
        <xsd:restriction base="dms:Text">
          <xsd:maxLength value="255"/>
        </xsd:restriction>
      </xsd:simpleType>
    </xsd:element>
    <xsd:element name="External_FIO" ma:index="37" nillable="true" ma:displayName="Внешние приглашенные" ma:internalName="External_FIO" ma:readOnly="false">
      <xsd:simpleType>
        <xsd:restriction base="dms:Note">
          <xsd:maxLength value="255"/>
        </xsd:restriction>
      </xsd:simpleType>
    </xsd:element>
    <xsd:element name="VisedID" ma:index="38" nillable="true" ma:displayName="РассмотревшийID" ma:internalName="VisedID" ma:readOnly="false">
      <xsd:simpleType>
        <xsd:restriction base="dms:Text">
          <xsd:maxLength value="255"/>
        </xsd:restriction>
      </xsd:simpleType>
    </xsd:element>
    <xsd:element name="VisedDateList" ma:index="40" nillable="true" ma:displayName="Список_дат_рассмотрения" ma:internalName="VisedDateList" ma:readOnly="false">
      <xsd:simpleType>
        <xsd:restriction base="dms:Note">
          <xsd:maxLength value="255"/>
        </xsd:restriction>
      </xsd:simpleType>
    </xsd:element>
    <xsd:element name="Summary1" ma:index="41" nillable="true" ma:displayName="Краткое_содержание1" ma:internalName="Summary1">
      <xsd:simpleType>
        <xsd:restriction base="dms:Note"/>
      </xsd:simpleType>
    </xsd:element>
    <xsd:element name="AgreeID" ma:index="42" nillable="true" ma:displayName="СогласующиеID" ma:internalName="AgreeID">
      <xsd:simpleType>
        <xsd:restriction base="dms:Text">
          <xsd:maxLength value="255"/>
        </xsd:restriction>
      </xsd:simpleType>
    </xsd:element>
    <xsd:element name="AgreeDateList" ma:index="43" nillable="true" ma:displayName="Список_дат_согласования" ma:internalName="AgreeDateList" ma:readOnly="false">
      <xsd:simpleType>
        <xsd:restriction base="dms:Note">
          <xsd:maxLength value="255"/>
        </xsd:restriction>
      </xsd:simpleType>
    </xsd:element>
    <xsd:element name="CityHead" ma:index="44" nillable="true" ma:displayName="Глава города ФИО" ma:internalName="CityHead" ma:readOnly="false">
      <xsd:simpleType>
        <xsd:restriction base="dms:Text">
          <xsd:maxLength value="255"/>
        </xsd:restriction>
      </xsd:simpleType>
    </xsd:element>
    <xsd:element name="KindActIncoming" ma:index="45" nillable="true" ma:displayName="Вид акта &quot;в ответ на&quot;" ma:internalName="KindActIncoming" ma:readOnly="false">
      <xsd:simpleType>
        <xsd:restriction base="dms:Text">
          <xsd:maxLength value="255"/>
        </xsd:restriction>
      </xsd:simpleType>
    </xsd:element>
    <xsd:element name="SummaryIncoming" ma:index="46" nillable="true" ma:displayName="Краткое содержание &quot;в ответ на&quot;" ma:internalName="SummaryIncoming" ma:readOnly="false">
      <xsd:simpleType>
        <xsd:restriction base="dms:Note">
          <xsd:maxLength value="255"/>
        </xsd:restriction>
      </xsd:simpleType>
    </xsd:element>
    <xsd:element name="External_FIO1" ma:index="47" nillable="true" ma:displayName="Внешние ФИО" ma:internalName="External_FIO1">
      <xsd:simpleType>
        <xsd:restriction base="dms:Note">
          <xsd:maxLength value="255"/>
        </xsd:restriction>
      </xsd:simpleType>
    </xsd:element>
    <xsd:element name="NumberItem" ma:index="48" nillable="true" ma:displayName="Номер пункта" ma:internalName="NumberItem" ma:readOnly="false">
      <xsd:simpleType>
        <xsd:restriction base="dms:Text">
          <xsd:maxLength value="255"/>
        </xsd:restriction>
      </xsd:simpleType>
    </xsd:element>
    <xsd:element name="PlanDateExecution" ma:index="49" nillable="true" ma:displayName="Плановая дата исполнения" ma:internalName="PlanDateExecution" ma:readOnly="false">
      <xsd:simpleType>
        <xsd:restriction base="dms:Text">
          <xsd:maxLength value="255"/>
        </xsd:restriction>
      </xsd:simpleType>
    </xsd:element>
    <xsd:element name="SummaryKid" ma:index="50" nillable="true" ma:displayName="Текст поручения" ma:internalName="SummaryKid" ma:readOnly="false">
      <xsd:simpleType>
        <xsd:restriction base="dms:Note">
          <xsd:maxLength value="255"/>
        </xsd:restriction>
      </xsd:simpleType>
    </xsd:element>
    <xsd:element name="OutExecutors" ma:index="51" nillable="true" ma:displayName="Внешние исполнители" ma:internalName="OutExecutors" ma:readOnly="false">
      <xsd:simpleType>
        <xsd:restriction base="dms:Note">
          <xsd:maxLength value="255"/>
        </xsd:restriction>
      </xsd:simpleType>
    </xsd:element>
    <xsd:element name="InnerExecutors" ma:index="52" nillable="true" ma:displayName="Внутренние исполнители" ma:internalName="InnerExecutors" ma:readOnly="false">
      <xsd:simpleType>
        <xsd:restriction base="dms:Note">
          <xsd:maxLength value="255"/>
        </xsd:restriction>
      </xsd:simpleType>
    </xsd:element>
    <xsd:element name="DateMeeting" ma:index="53" nillable="true" ma:displayName="Дата проведения совещания" ma:internalName="DateMeeting" ma:readOnly="false">
      <xsd:simpleType>
        <xsd:restriction base="dms:Text">
          <xsd:maxLength value="255"/>
        </xsd:restriction>
      </xsd:simpleType>
    </xsd:element>
    <xsd:element name="SignSubstitution" ma:index="54" nillable="true" ma:displayName="Ответственный за подписание" ma:internalName="SignSubstitution" ma:readOnly="false">
      <xsd:simpleType>
        <xsd:restriction base="dms:Text">
          <xsd:maxLength value="255"/>
        </xsd:restriction>
      </xsd:simpleType>
    </xsd:element>
    <xsd:element name="SignTaskId" ma:index="55" nillable="true" ma:displayName="Идентификатор задачи на утверждение" ma:internalName="SignTaskId" ma:readOnly="false">
      <xsd:simpleType>
        <xsd:restriction base="dms:Text">
          <xsd:maxLength value="255"/>
        </xsd:restriction>
      </xsd:simpleType>
    </xsd:element>
    <xsd:element name="responsible" ma:index="56" nillable="true" ma:displayName="Ответственный исполнитель" ma:internalName="responsibl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2afe5b-2129-4293-a6fc-1bdef8881f28" elementFormDefault="qualified">
    <xsd:import namespace="http://schemas.microsoft.com/office/2006/documentManagement/types"/>
    <xsd:import namespace="http://schemas.microsoft.com/office/infopath/2007/PartnerControls"/>
    <xsd:element name="_x0421__x0442__x0430__x0442__x0443__x0441_" ma:index="17" nillable="true" ma:displayName="Статус" ma:internalName="_x0421__x0442__x0430__x0442__x0443__x0441_">
      <xsd:simpleType>
        <xsd:restriction base="dms:Text"/>
      </xsd:simpleType>
    </xsd:element>
    <xsd:element name="_x0421__x043e__x0441__x0442__x043e__x044f__x043d__x0438__x0435_" ma:index="39" nillable="true" ma:displayName="Состояние" ma:internalName="_x0421__x043e__x0441__x0442__x043e__x044f__x043d__x0438__x0435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FB4C1D-353A-4AB6-93FF-333228784305}">
  <ds:schemaRefs>
    <ds:schemaRef ds:uri="http://purl.org/dc/terms/"/>
    <ds:schemaRef ds:uri="442afe5b-2129-4293-a6fc-1bdef8881f28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01673185-3bf1-4b42-b6e9-46c873cd1926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EF83180-398A-4AD2-8F9D-8FE9ED2A78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63F152-507D-4AF1-8752-796A635909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673185-3bf1-4b42-b6e9-46c873cd1926"/>
    <ds:schemaRef ds:uri="442afe5b-2129-4293-a6fc-1bdef8881f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5B8020-875D-4335-AACA-5E8E09AFE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42</Pages>
  <Words>10477</Words>
  <Characters>59725</Characters>
  <Application>Microsoft Office Word</Application>
  <DocSecurity>0</DocSecurity>
  <Lines>497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города</vt:lpstr>
    </vt:vector>
  </TitlesOfParts>
  <Company>ICS</Company>
  <LinksUpToDate>false</LinksUpToDate>
  <CharactersWithSpaces>70062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города</dc:title>
  <dc:creator>ekosyanova</dc:creator>
  <cp:lastModifiedBy>Лычагина Е.Н.</cp:lastModifiedBy>
  <cp:revision>3</cp:revision>
  <cp:lastPrinted>2023-03-31T04:09:00Z</cp:lastPrinted>
  <dcterms:created xsi:type="dcterms:W3CDTF">2023-03-31T04:10:00Z</dcterms:created>
  <dcterms:modified xsi:type="dcterms:W3CDTF">2023-03-31T09:16:00Z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0x010100A97472F3161E6742BB0293A10E3BBC5800F126D525AC63E24F9854DD37DB14DB3E</vt:lpwstr>
  </property>
  <property fmtid="{D5CDD505-2E9C-101B-9397-08002B2CF9AE}" pid="3" name="Order">
    <vt:r8>1400</vt:r8>
  </property>
  <property fmtid="{D5CDD505-2E9C-101B-9397-08002B2CF9AE}" pid="4" name="WorkflowVersion">
    <vt:i4>1</vt:i4>
  </property>
</Properties>
</file>